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213" w:rsidRDefault="005D7213"/>
    <w:p w:rsidR="005D7213" w:rsidRPr="005D7213" w:rsidRDefault="005D7213" w:rsidP="005D7213">
      <w:pPr>
        <w:jc w:val="right"/>
        <w:rPr>
          <w:rFonts w:ascii="Times New Roman" w:hAnsi="Times New Roman" w:cs="Times New Roman"/>
        </w:rPr>
      </w:pPr>
      <w:r w:rsidRPr="005D7213">
        <w:rPr>
          <w:rFonts w:ascii="Times New Roman" w:hAnsi="Times New Roman" w:cs="Times New Roman"/>
        </w:rPr>
        <w:t>Проект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034EE1" w:rsidRPr="00917001" w:rsidTr="00080612">
        <w:trPr>
          <w:trHeight w:val="1700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034EE1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34EE1" w:rsidRDefault="00034EE1" w:rsidP="0008061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423551,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034EE1" w:rsidRPr="00C42228" w:rsidRDefault="00034EE1" w:rsidP="0008061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Большое Афанасово,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ул. Молодежная,1</w:t>
            </w:r>
          </w:p>
          <w:p w:rsidR="00034EE1" w:rsidRPr="002F34A0" w:rsidRDefault="00034EE1" w:rsidP="0008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Афанас авыл жирлеге</w:t>
            </w:r>
          </w:p>
          <w:p w:rsidR="00034EE1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DA3052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034EE1" w:rsidRPr="00DA3052" w:rsidRDefault="00034EE1" w:rsidP="0008061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34EE1" w:rsidRDefault="00034EE1" w:rsidP="0008061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423551, Түбән Кама  районы, </w:t>
            </w:r>
          </w:p>
          <w:p w:rsidR="00034EE1" w:rsidRPr="00C42228" w:rsidRDefault="00034EE1" w:rsidP="0008061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Олы Афанас авылыЯшьлер урамы, 1</w:t>
            </w:r>
          </w:p>
          <w:p w:rsidR="00034EE1" w:rsidRPr="002F34A0" w:rsidRDefault="00034EE1" w:rsidP="0008061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034EE1" w:rsidRPr="00917001" w:rsidTr="0008061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034EE1" w:rsidRPr="002F34A0" w:rsidRDefault="00034EE1" w:rsidP="0008061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44-43-39, электронный адрес: </w:t>
            </w:r>
            <w:hyperlink r:id="rId7" w:history="1">
              <w:r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Afanasovskoe.sp@tatar.ru</w:t>
              </w:r>
            </w:hyperlink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517A69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a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fanasovskoe-sp.ru</w:t>
            </w:r>
          </w:p>
        </w:tc>
      </w:tr>
    </w:tbl>
    <w:p w:rsidR="00034EE1" w:rsidRPr="001B4670" w:rsidRDefault="00034EE1" w:rsidP="00034EE1">
      <w:pPr>
        <w:spacing w:after="0" w:line="240" w:lineRule="auto"/>
      </w:pPr>
    </w:p>
    <w:p w:rsidR="00034EE1" w:rsidRDefault="00034EE1" w:rsidP="00034EE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p w:rsidR="00034EE1" w:rsidRPr="005B0371" w:rsidRDefault="005D7213" w:rsidP="00034EE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</w:t>
      </w:r>
      <w:r w:rsidR="00034EE1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ПОСТАНОВЛЕНИЕ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="00034EE1" w:rsidRPr="005B0371">
        <w:rPr>
          <w:rFonts w:ascii="Times New Roman" w:hAnsi="Times New Roman" w:cs="Times New Roman"/>
          <w:b/>
          <w:sz w:val="28"/>
          <w:szCs w:val="28"/>
          <w:lang w:val="tt-RU"/>
        </w:rPr>
        <w:t xml:space="preserve">КАРАР </w:t>
      </w:r>
    </w:p>
    <w:p w:rsidR="00034EE1" w:rsidRPr="005B0371" w:rsidRDefault="00034EE1" w:rsidP="00034E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41178C" w:rsidRPr="005D7213" w:rsidRDefault="0041178C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1178C" w:rsidRPr="005D7213" w:rsidRDefault="0041178C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от 0</w:t>
      </w:r>
      <w:r w:rsidR="008E4A3B"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.0</w:t>
      </w:r>
      <w:r w:rsidR="008E4A3B"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="005D7213"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19</w:t>
      </w:r>
      <w:r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г.                                                                                        </w:t>
      </w:r>
      <w:r w:rsidR="005D7213"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</w:t>
      </w:r>
      <w:r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№</w:t>
      </w:r>
      <w:r w:rsidR="008E4A3B"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D7213"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__</w:t>
      </w:r>
    </w:p>
    <w:p w:rsidR="0053048C" w:rsidRPr="005D7213" w:rsidRDefault="0053048C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048C" w:rsidRPr="005D7213" w:rsidRDefault="0053048C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right="5952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7213">
        <w:rPr>
          <w:rFonts w:ascii="Times New Roman" w:eastAsia="Times New Roman" w:hAnsi="Times New Roman" w:cs="Times New Roman"/>
          <w:sz w:val="27"/>
          <w:szCs w:val="27"/>
        </w:rPr>
        <w:t>Об</w:t>
      </w:r>
      <w:r w:rsidR="005D7213" w:rsidRPr="005D72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D7213">
        <w:rPr>
          <w:rFonts w:ascii="Times New Roman" w:eastAsia="Times New Roman" w:hAnsi="Times New Roman" w:cs="Times New Roman"/>
          <w:sz w:val="27"/>
          <w:szCs w:val="27"/>
        </w:rPr>
        <w:t>утверждении</w:t>
      </w:r>
      <w:r w:rsidR="005D7213" w:rsidRPr="005D721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D7213">
        <w:rPr>
          <w:rFonts w:ascii="Times New Roman" w:eastAsia="Times New Roman" w:hAnsi="Times New Roman" w:cs="Times New Roman"/>
          <w:sz w:val="27"/>
          <w:szCs w:val="27"/>
        </w:rPr>
        <w:t>административного регламента предоставления муниципальной услуги по выдаче справки (выписки)</w:t>
      </w:r>
    </w:p>
    <w:p w:rsidR="008E4A3B" w:rsidRPr="005D7213" w:rsidRDefault="008E4A3B" w:rsidP="005D7213">
      <w:pPr>
        <w:spacing w:after="0" w:line="240" w:lineRule="auto"/>
        <w:ind w:right="5103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8E4A3B" w:rsidRPr="005D7213" w:rsidRDefault="008E4A3B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</w:rPr>
      </w:pPr>
    </w:p>
    <w:p w:rsidR="008E4A3B" w:rsidRPr="005D7213" w:rsidRDefault="008E4A3B" w:rsidP="005D721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7213">
        <w:rPr>
          <w:rFonts w:ascii="Times New Roman" w:eastAsia="Times New Roman" w:hAnsi="Times New Roman" w:cs="Times New Roman"/>
          <w:sz w:val="27"/>
          <w:szCs w:val="27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постановляю:</w:t>
      </w:r>
    </w:p>
    <w:p w:rsidR="008E4A3B" w:rsidRPr="005D7213" w:rsidRDefault="008E4A3B" w:rsidP="005D721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7213">
        <w:rPr>
          <w:rFonts w:ascii="Times New Roman" w:eastAsia="Times New Roman" w:hAnsi="Times New Roman" w:cs="Times New Roman"/>
          <w:sz w:val="27"/>
          <w:szCs w:val="27"/>
        </w:rPr>
        <w:t>Утвердить административный регламент предоставления муниципальной услуги по выдаче справки (выписки), прилагаемой редакции (приложение).</w:t>
      </w:r>
    </w:p>
    <w:p w:rsidR="008E4A3B" w:rsidRPr="005D7213" w:rsidRDefault="008E4A3B" w:rsidP="005D721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7213">
        <w:rPr>
          <w:rFonts w:ascii="Times New Roman" w:eastAsia="Times New Roman" w:hAnsi="Times New Roman" w:cs="Times New Roman"/>
          <w:sz w:val="27"/>
          <w:szCs w:val="27"/>
        </w:rPr>
        <w:t xml:space="preserve">Признать постановление Исполнительного комитета Афанасовского сельского поселения Нижнекамского муниципального района Республики Татарстан № 5 от 10.01.2013 г. «Об утверждении  Административного регламента предоставления муниципальной услуги по выдаче справки на домовладение исполнительным комитетом </w:t>
      </w:r>
      <w:r w:rsidR="009C3D3D" w:rsidRPr="005D7213">
        <w:rPr>
          <w:rFonts w:ascii="Times New Roman" w:eastAsia="Times New Roman" w:hAnsi="Times New Roman" w:cs="Times New Roman"/>
          <w:sz w:val="27"/>
          <w:szCs w:val="27"/>
        </w:rPr>
        <w:t>Афанасовского</w:t>
      </w:r>
      <w:r w:rsidRPr="005D7213">
        <w:rPr>
          <w:rFonts w:ascii="Times New Roman" w:eastAsia="Times New Roman" w:hAnsi="Times New Roman" w:cs="Times New Roman"/>
          <w:sz w:val="27"/>
          <w:szCs w:val="27"/>
        </w:rPr>
        <w:t>сельского поселения Нижнекамского муниципального района Республики Татарстан» утратившим силу.</w:t>
      </w:r>
    </w:p>
    <w:p w:rsidR="008E4A3B" w:rsidRPr="005D7213" w:rsidRDefault="008E4A3B" w:rsidP="005D721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7213">
        <w:rPr>
          <w:rFonts w:ascii="Times New Roman" w:eastAsia="Times New Roman" w:hAnsi="Times New Roman" w:cs="Times New Roman"/>
          <w:sz w:val="27"/>
          <w:szCs w:val="27"/>
        </w:rPr>
        <w:t xml:space="preserve">Опубликовать настоящее постановление в порядке, определенном Уставом поселения, а также разместить его на сайте поселения в информационно-телекоммуникационной сети Интернет. ​ </w:t>
      </w:r>
    </w:p>
    <w:p w:rsidR="008E4A3B" w:rsidRPr="005D7213" w:rsidRDefault="008E4A3B" w:rsidP="005D7213">
      <w:pPr>
        <w:numPr>
          <w:ilvl w:val="0"/>
          <w:numId w:val="1"/>
        </w:numPr>
        <w:spacing w:after="0" w:line="24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7213">
        <w:rPr>
          <w:rFonts w:ascii="Times New Roman" w:eastAsia="Times New Roman" w:hAnsi="Times New Roman" w:cs="Times New Roman"/>
          <w:sz w:val="27"/>
          <w:szCs w:val="27"/>
        </w:rPr>
        <w:t xml:space="preserve">Контроль за исполнением настоящего постановления оставляю за собой. </w:t>
      </w:r>
    </w:p>
    <w:p w:rsidR="00113923" w:rsidRPr="005D7213" w:rsidRDefault="00113923" w:rsidP="005D7213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13923" w:rsidRPr="005D7213" w:rsidRDefault="00113923" w:rsidP="005D7213">
      <w:pPr>
        <w:pStyle w:val="a4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F22B40" w:rsidRPr="005D7213" w:rsidRDefault="00B77EC9" w:rsidP="005D72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Н.А</w:t>
      </w:r>
      <w:r w:rsidR="000E44AF"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41178C"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Бурмистров</w:t>
      </w:r>
    </w:p>
    <w:p w:rsidR="008E4A3B" w:rsidRPr="005D7213" w:rsidRDefault="008E4A3B" w:rsidP="005D7213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4A3B" w:rsidRPr="005D7213" w:rsidRDefault="008E4A3B" w:rsidP="005D7213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4A3B" w:rsidRPr="005D7213" w:rsidRDefault="008E4A3B" w:rsidP="005D7213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4A3B" w:rsidRPr="005D7213" w:rsidRDefault="008E4A3B" w:rsidP="005D7213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8E4A3B" w:rsidRPr="005D7213" w:rsidRDefault="008E4A3B" w:rsidP="005D721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3048C" w:rsidRPr="005D7213" w:rsidRDefault="0053048C" w:rsidP="005D7213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7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Приложение</w:t>
      </w:r>
    </w:p>
    <w:p w:rsidR="0053048C" w:rsidRPr="005D7213" w:rsidRDefault="0053048C" w:rsidP="005D7213">
      <w:pPr>
        <w:spacing w:after="0" w:line="240" w:lineRule="auto"/>
        <w:ind w:left="7371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7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Утверждено</w:t>
      </w:r>
    </w:p>
    <w:p w:rsidR="00034EE1" w:rsidRPr="005D7213" w:rsidRDefault="0053048C" w:rsidP="005D721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7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постановлением </w:t>
      </w:r>
      <w:r w:rsidR="00113923" w:rsidRPr="005D7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</w:t>
      </w:r>
      <w:r w:rsidRPr="005D7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сполнительного комитета </w:t>
      </w:r>
      <w:r w:rsidR="00AA07F3" w:rsidRPr="005D7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Афанасовского</w:t>
      </w:r>
      <w:r w:rsidRPr="005D7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сельского поселения Нижнекамского муниципального района Республики Татарстан </w:t>
      </w:r>
    </w:p>
    <w:p w:rsidR="0053048C" w:rsidRPr="005D7213" w:rsidRDefault="0053048C" w:rsidP="005D7213">
      <w:pPr>
        <w:spacing w:after="0" w:line="240" w:lineRule="auto"/>
        <w:ind w:left="4395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5D7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 «</w:t>
      </w:r>
      <w:r w:rsidR="005D7213" w:rsidRPr="005D7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  <w:r w:rsidRPr="005D7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» </w:t>
      </w:r>
      <w:r w:rsidR="005D7213" w:rsidRPr="005D7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 </w:t>
      </w:r>
      <w:r w:rsidRPr="005D7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</w:t>
      </w:r>
      <w:r w:rsidR="005D7213" w:rsidRPr="005D7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19</w:t>
      </w:r>
      <w:r w:rsidR="00F37025" w:rsidRPr="005D7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 </w:t>
      </w:r>
      <w:r w:rsidRPr="005D7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№ </w:t>
      </w:r>
      <w:r w:rsidR="005D7213" w:rsidRPr="005D721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</w:t>
      </w:r>
    </w:p>
    <w:p w:rsidR="0053048C" w:rsidRPr="005D7213" w:rsidRDefault="0053048C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53048C" w:rsidRPr="005D7213" w:rsidRDefault="0053048C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предоставления муниципальной услуги по выдаче справки (выписки)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1. Общие положения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1.1. Настоящий административный регламент предоставления муниципальной услуги (далее – Регламент) устанавливает стандарт и порядок предоставления муниципальной услуги </w:t>
      </w: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 xml:space="preserve">по выдаче справки (выписки) 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>(далее - муниципальная услуга).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1.2. Получатели муниципальной услуги: физические лица (далее - заявитель).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1.3. Муниципальная услуга предоставляется исполнительным комитетом </w:t>
      </w:r>
      <w:r w:rsidR="005A1C4E" w:rsidRPr="005D7213"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 (далее – Исполком).</w:t>
      </w:r>
    </w:p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1.3.1. Место нахождение Исполнительного комитета: </w:t>
      </w:r>
      <w:r w:rsidR="005A1C4E" w:rsidRPr="005D7213">
        <w:rPr>
          <w:rFonts w:ascii="Times New Roman" w:eastAsia="Times New Roman" w:hAnsi="Times New Roman" w:cs="Times New Roman"/>
          <w:sz w:val="28"/>
          <w:szCs w:val="28"/>
        </w:rPr>
        <w:t>РТ, Нижнекамский район, с. Большое Афанасово, ул. Молодежная, д.1.</w:t>
      </w:r>
    </w:p>
    <w:tbl>
      <w:tblPr>
        <w:tblW w:w="10348" w:type="dxa"/>
        <w:tblInd w:w="-34" w:type="dxa"/>
        <w:tblLook w:val="04A0"/>
      </w:tblPr>
      <w:tblGrid>
        <w:gridCol w:w="4962"/>
        <w:gridCol w:w="5386"/>
      </w:tblGrid>
      <w:tr w:rsidR="008E4A3B" w:rsidRPr="005D7213" w:rsidTr="009E3534">
        <w:tc>
          <w:tcPr>
            <w:tcW w:w="4962" w:type="dxa"/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D72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работы:</w:t>
            </w:r>
          </w:p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Понедельник-пятница с 9.00 до 1</w:t>
            </w:r>
            <w:r w:rsidR="005A1C4E"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.00.</w:t>
            </w:r>
          </w:p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Суббота, воскресенье - выходной.</w:t>
            </w:r>
          </w:p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Обед с 12.00 до 13.00.</w:t>
            </w:r>
          </w:p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Проход - свободный</w:t>
            </w:r>
          </w:p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5386" w:type="dxa"/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D7213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zh-CN"/>
              </w:rPr>
              <w:t>Режим приема граждан и юр. лиц:</w:t>
            </w:r>
          </w:p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Вторник, среда, пятница с 9.00.до 1</w:t>
            </w:r>
            <w:r w:rsidR="005A1C4E" w:rsidRPr="005D72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.00</w:t>
            </w:r>
          </w:p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Обед с 12.00 до 13.00</w:t>
            </w:r>
          </w:p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Понедельник,  четверг работа с документами</w:t>
            </w:r>
          </w:p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Суббота, воскресенье – выходной.</w:t>
            </w:r>
          </w:p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Проход свободный</w:t>
            </w:r>
          </w:p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Справочный телефон </w:t>
      </w:r>
      <w:r w:rsidR="005A1C4E" w:rsidRPr="005D7213">
        <w:rPr>
          <w:rFonts w:ascii="Times New Roman" w:eastAsia="Times New Roman" w:hAnsi="Times New Roman" w:cs="Times New Roman"/>
          <w:sz w:val="28"/>
          <w:szCs w:val="28"/>
        </w:rPr>
        <w:t>8(8555) 44-41-54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465FB8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1.3.2. Адрес официального сайта 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="003A4368" w:rsidRPr="005D7213"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3A4368" w:rsidRPr="005D72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тан в информационно-телекоммуникационной сети «Интернет» (далее – сеть «Интернет»): </w:t>
      </w:r>
      <w:r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val="en-US"/>
        </w:rPr>
        <w:t>http</w:t>
      </w:r>
      <w:r w:rsidRPr="005D7213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  <w:t>://</w:t>
      </w:r>
      <w:hyperlink r:id="rId8" w:tgtFrame="_blank" w:history="1">
        <w:r w:rsidR="00465FB8" w:rsidRPr="005D721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afanasovskoe-sp.ru</w:t>
        </w:r>
      </w:hyperlink>
      <w:r w:rsidR="00465FB8" w:rsidRPr="005D7213">
        <w:rPr>
          <w:rFonts w:ascii="Times New Roman" w:eastAsia="Times New Roman" w:hAnsi="Times New Roman" w:cs="Times New Roman"/>
          <w:sz w:val="28"/>
          <w:szCs w:val="28"/>
          <w:u w:val="single"/>
        </w:rPr>
        <w:t>)</w:t>
      </w:r>
    </w:p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адрес Исполкома: 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</w:rPr>
        <w:t>-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  <w:lang w:val="en-US"/>
        </w:rPr>
        <w:t>mal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afcmc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  <w:u w:val="single"/>
        </w:rPr>
        <w:t>@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mail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465FB8" w:rsidRPr="005D721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ru</w:t>
      </w:r>
    </w:p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1.3.3. Информация о муниципальной услуге, а также о месте нахождения и графике работы Исполкома может быть получена: </w:t>
      </w:r>
    </w:p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1) посредством информационных стендов, содержащих визуальную и текстовую информацию о муниципальной услуге, расположенных в помещениях Исполкома, для работы с заявителями. </w:t>
      </w:r>
    </w:p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Информация на государственных языках Республики Татарстан включает сведения о муниципальной услуге, содержащиеся в пунктах (подпунктах) 1.1, 1.3.1, 2.3, 2.5, 2.8, 2,9 2.10, 2.11, 5.1 настоящего Регламента;</w:t>
      </w:r>
    </w:p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2) посредством сети «Интернет» на официальном сайте </w:t>
      </w:r>
      <w:r w:rsidR="003F5CD9" w:rsidRPr="005D7213"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</w:t>
      </w:r>
      <w:r w:rsidR="003F5CD9" w:rsidRPr="005D7213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>тан (</w:t>
      </w:r>
      <w:r w:rsidRPr="005D721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5D7213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hyperlink r:id="rId9" w:tgtFrame="_blank" w:history="1">
        <w:r w:rsidR="003F5CD9" w:rsidRPr="005D721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afanasovskoe-sp.ru</w:t>
        </w:r>
      </w:hyperlink>
      <w:r w:rsidRPr="005D721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3) на Портале государственных и муниципальных услуг Республики Татарстан (</w:t>
      </w:r>
      <w:r w:rsidRPr="005D7213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>://u</w:t>
      </w:r>
      <w:r w:rsidRPr="005D7213">
        <w:rPr>
          <w:rFonts w:ascii="Times New Roman" w:eastAsia="Times New Roman" w:hAnsi="Times New Roman" w:cs="Times New Roman"/>
          <w:sz w:val="28"/>
          <w:szCs w:val="28"/>
          <w:lang w:val="en-US"/>
        </w:rPr>
        <w:t>slugi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hyperlink r:id="rId10" w:history="1">
        <w:r w:rsidRPr="005D721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tatarstan</w:t>
        </w:r>
        <w:r w:rsidRPr="005D721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5D721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</w:hyperlink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/); </w:t>
      </w:r>
    </w:p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4) на Едином портале государственных и муниципальных услуг (функций) (</w:t>
      </w:r>
      <w:r w:rsidRPr="005D7213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:// </w:t>
      </w:r>
      <w:hyperlink r:id="rId11" w:history="1">
        <w:r w:rsidRPr="005D721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www</w:t>
        </w:r>
        <w:r w:rsidRPr="005D721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5D721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gosuslugi</w:t>
        </w:r>
        <w:r w:rsidRPr="005D721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.</w:t>
        </w:r>
        <w:r w:rsidRPr="005D7213">
          <w:rPr>
            <w:rFonts w:ascii="Times New Roman" w:eastAsia="Times New Roman" w:hAnsi="Times New Roman" w:cs="Times New Roman"/>
            <w:sz w:val="28"/>
            <w:szCs w:val="28"/>
            <w:u w:val="single"/>
            <w:lang w:val="en-US"/>
          </w:rPr>
          <w:t>ru</w:t>
        </w:r>
        <w:r w:rsidRPr="005D7213">
          <w:rPr>
            <w:rFonts w:ascii="Times New Roman" w:eastAsia="Times New Roman" w:hAnsi="Times New Roman" w:cs="Times New Roman"/>
            <w:sz w:val="28"/>
            <w:szCs w:val="28"/>
            <w:u w:val="single"/>
          </w:rPr>
          <w:t>/</w:t>
        </w:r>
      </w:hyperlink>
      <w:r w:rsidRPr="005D7213">
        <w:rPr>
          <w:rFonts w:ascii="Times New Roman" w:eastAsia="Times New Roman" w:hAnsi="Times New Roman" w:cs="Times New Roman"/>
          <w:sz w:val="28"/>
          <w:szCs w:val="28"/>
        </w:rPr>
        <w:t>);</w:t>
      </w:r>
    </w:p>
    <w:p w:rsidR="008E4A3B" w:rsidRPr="005D7213" w:rsidRDefault="008E4A3B" w:rsidP="005D7213">
      <w:pPr>
        <w:tabs>
          <w:tab w:val="left" w:pos="709"/>
          <w:tab w:val="left" w:pos="4290"/>
          <w:tab w:val="left" w:pos="859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5) в Исполкоме: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4A3B" w:rsidRPr="005D7213" w:rsidRDefault="008E4A3B" w:rsidP="005D721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при устном обращении - лично или по телефону; 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при письменном (в том числе в форме электронного документа) обращении – на бумажном носителе по почте, в электронной форме по электронной почте.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 xml:space="preserve">1.3.4. Информация по вопросам предоставления муниципальной услуги размещается Исполкомом на официальном сайте </w:t>
      </w:r>
      <w:r w:rsidR="003F5CD9" w:rsidRPr="005D7213">
        <w:rPr>
          <w:rFonts w:ascii="Times New Roman" w:eastAsia="Times New Roman" w:hAnsi="Times New Roman" w:cs="Times New Roman"/>
          <w:bCs/>
          <w:sz w:val="28"/>
          <w:szCs w:val="28"/>
        </w:rPr>
        <w:t>Афанасовского</w:t>
      </w: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 Нижнекамского муниципального района Республики Татарстан и на информационных стендах в помещениях Исполкома для работы с заявителями.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1.4. Предоставление муниципальной услуги осуществляется в соответствии с:</w:t>
      </w:r>
    </w:p>
    <w:p w:rsidR="008E4A3B" w:rsidRPr="005D7213" w:rsidRDefault="008E4A3B" w:rsidP="005D72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Гражданским кодексом Российской Федерации от 30.11.1994 № 51-ФЗ (Собрание законодательства Российской Федерации, 05.12.1994, №32, ст. 3301) (далее – ГК РФ);</w:t>
      </w:r>
    </w:p>
    <w:p w:rsidR="008E4A3B" w:rsidRPr="005D7213" w:rsidRDefault="008E4A3B" w:rsidP="005D721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Земельным кодексом Российской Федерации от 25.10.2001 № 136-ФЗ (Собрание законодательства Российской Федерации, 29.10.2001, №44, ст.4147) (далее – ЗК РФ);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213">
        <w:rPr>
          <w:rFonts w:ascii="Times New Roman" w:eastAsia="Calibri" w:hAnsi="Times New Roman" w:cs="Times New Roman"/>
          <w:sz w:val="28"/>
          <w:szCs w:val="28"/>
        </w:rPr>
        <w:t>Жилищным кодексом Российской Федерации от 29.12.2004 №188-ФЗ (Собрание   законодательства   Российской   Федерации, 03.01.2005, № 1 (часть 1), ст. 14)  (далее – ЖК РФ);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Основами законодательства Российской Федерации о нотариате (утв. ВС РФ 11.02.1993 № 4462-1) (Российская газета, №49, 13.03.1993) (далее – Основы законодательства о нотариате);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Федеральным законом от 12.01.1995 №5-ФЗ "О ветеранах" (Собрание   законодательства Российской Федерации, 16.01.1995, №3, ст. 168) (далее - 5-ФЗ);</w:t>
      </w:r>
    </w:p>
    <w:p w:rsidR="00EE0866" w:rsidRPr="005D7213" w:rsidRDefault="00EE0866" w:rsidP="005D7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Федеральный закон от 13.07.2015 N 218-ФЗ «О государственной регистрации недвижимости» (</w:t>
      </w:r>
      <w:r w:rsidRPr="005D7213">
        <w:rPr>
          <w:rFonts w:ascii="Times New Roman" w:eastAsiaTheme="minorHAnsi" w:hAnsi="Times New Roman" w:cs="Times New Roman"/>
          <w:sz w:val="28"/>
          <w:szCs w:val="28"/>
          <w:lang w:eastAsia="en-US"/>
        </w:rPr>
        <w:t>Российская газета", 17.07.2015, N 156) (далее – 218-ФЗ);</w:t>
      </w:r>
    </w:p>
    <w:p w:rsidR="0053189D" w:rsidRPr="005D7213" w:rsidRDefault="0053189D" w:rsidP="005D72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5D7213">
        <w:rPr>
          <w:rFonts w:ascii="Times New Roman" w:eastAsiaTheme="minorHAnsi" w:hAnsi="Times New Roman" w:cs="Times New Roman"/>
          <w:sz w:val="28"/>
          <w:szCs w:val="28"/>
          <w:lang w:eastAsia="en-US"/>
        </w:rPr>
        <w:t>Федеральный закон от 24.11.1995 N 181-ФЗ "О социальной защите инвалидов в Российской Федерации"("Собрание законодательства РФ", 27.11.1995, N 48, ст. 4563) (далее – 181-ФЗ);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lastRenderedPageBreak/>
        <w:t>Федеральным законом от 11.06.2003 №74-ФЗ "О крестьянском (фермерском) хозяйстве" (Собрание законодательства Российской Федерации, 16.06.2003, № 24, ст. 2249) (далее – 74-ФЗ);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 (Собрание законодательства   Российской    Федерации,   06.10.2003, № 40, ст. 3822) (далее - 131-ФЗ);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D7213">
        <w:rPr>
          <w:rFonts w:ascii="Times New Roman" w:eastAsia="Calibri" w:hAnsi="Times New Roman" w:cs="Times New Roman"/>
          <w:sz w:val="28"/>
          <w:szCs w:val="28"/>
        </w:rPr>
        <w:t>Федеральным законом от 27.07.2010 №210-ФЗ «Об организации предоставления государственных и муниципальных услуг» (Собрание законодательства Российской Федерации, 02.08.2010, №31, ст.4179) (далее –210-ФЗ);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Российской Федерации от 11.10.2010 №345 «Об утверждении формы и порядка ведения похозяйственных книг органами местного самоуправления поселений и органами местного самоуправления городских округов» (Бюллетень нормативных актов федеральных органов исполнительной власти, №50, 13.12.2010) (далее – приказ 345);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приказом Росреестра от 07.03.2012 № П/103 «Об утверждении формы выписки из похозяйственной книги о наличии у гражданина права на земельный участок» ("Российская газета", N 109, 16.05.2012)(далее – Приказ Росрегистрации);</w:t>
      </w:r>
    </w:p>
    <w:p w:rsidR="008E4A3B" w:rsidRPr="005D7213" w:rsidRDefault="008E4A3B" w:rsidP="005D72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Законом Республики Татарстан от 28.07.2004 №45-ЗРТ «О местном самоуправлении в Республике Татарстан»(Республика Татарстан, №155-156, 03.08.2004)  (далее –45-ЗРТ);</w:t>
      </w:r>
    </w:p>
    <w:p w:rsidR="000C2D4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Уставом муниципального образования «</w:t>
      </w:r>
      <w:r w:rsidR="007B77BD" w:rsidRPr="005D7213">
        <w:rPr>
          <w:rFonts w:ascii="Times New Roman" w:eastAsia="Times New Roman" w:hAnsi="Times New Roman" w:cs="Times New Roman"/>
          <w:sz w:val="28"/>
          <w:szCs w:val="28"/>
        </w:rPr>
        <w:t>Афанасовско</w:t>
      </w:r>
      <w:r w:rsidR="00C045D5" w:rsidRPr="005D721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сельское поселение» Нижнекамского муниципального района Республики Татарстан, принятым решением Совета </w:t>
      </w:r>
      <w:r w:rsidR="007B77BD" w:rsidRPr="005D7213"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от 06.06.2014г. №4</w:t>
      </w:r>
      <w:r w:rsidR="000C2D4B" w:rsidRPr="005D7213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>-1</w:t>
      </w:r>
      <w:r w:rsidR="000C2D4B" w:rsidRPr="005D7213">
        <w:rPr>
          <w:rFonts w:ascii="Times New Roman" w:eastAsia="Times New Roman" w:hAnsi="Times New Roman" w:cs="Times New Roman"/>
          <w:sz w:val="28"/>
          <w:szCs w:val="28"/>
        </w:rPr>
        <w:t>59.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1.5. В настоящем регламенте используются следующие термины и определения: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под справкой (выпиской) выдаваемой органами местного самоуправления </w:t>
      </w:r>
      <w:r w:rsidR="00C045D5" w:rsidRPr="005D7213">
        <w:rPr>
          <w:rFonts w:ascii="Times New Roman" w:eastAsia="Times New Roman" w:hAnsi="Times New Roman" w:cs="Times New Roman"/>
          <w:sz w:val="28"/>
          <w:szCs w:val="28"/>
        </w:rPr>
        <w:t>понимается справка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о составе семьи, справка с места жительства, выписка из похозяйственной книги, выписка из домовой книги, справка с места жительства умершего на день смерти, справка с предыдущего места жительства жителям индивидуальных жилых домов, справка на домовладение.</w:t>
      </w:r>
    </w:p>
    <w:p w:rsidR="008E4A3B" w:rsidRPr="005D7213" w:rsidRDefault="008E4A3B" w:rsidP="005D7213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удаленное рабочее место многофункционального центра предоставления государственных и муниципальных услуг – территориально обособленное структурное подразделение (офис) многофункционального центра предоставления государственных и муниципальных услуг, созданное в городском или сельском поселения муниципального района (городского округа) Республики Татарстан в соответствии с пунктом 34 Правил организации деятельности многофункциональных центров предоставления государственных и муниципальных услуг, утвержденных постановлением Правительства Российской Федерации от 22.12.2012 №1376 «Об утверждении Правил организации деятельности многофункциональных центров предоставления государственных и муниципальных услуг»; </w:t>
      </w:r>
    </w:p>
    <w:p w:rsidR="008E4A3B" w:rsidRPr="005D7213" w:rsidRDefault="008E4A3B" w:rsidP="005D7213">
      <w:pPr>
        <w:tabs>
          <w:tab w:val="left" w:pos="600"/>
          <w:tab w:val="left" w:pos="68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lastRenderedPageBreak/>
        <w:t>техническая ошибка - ошибка (описка, опечатка, грамматическая или арифметическая ошибка либо подобная ошибка), допущенная органом, предоставляющим муниципальную услугу, и приведшая к несоответствию сведений, внесенных в документ (результат муниципальной услуги), сведениям в документах, на основании которых вносились сведения.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В настоящем Регламенте под заявлением о предоставлении муниципальной услуги (далее - заявление) понимается запрос о предоставлении муниципальной услуги (п.2 ст.2 210-ФЗ). Заявление заполняется на стандартном бланке (приложение №1).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8E4A3B" w:rsidRPr="005D7213" w:rsidSect="005D7213">
          <w:headerReference w:type="default" r:id="rId12"/>
          <w:pgSz w:w="12240" w:h="15840"/>
          <w:pgMar w:top="709" w:right="567" w:bottom="1134" w:left="1134" w:header="720" w:footer="720" w:gutter="0"/>
          <w:cols w:space="720"/>
          <w:noEndnote/>
          <w:titlePg/>
          <w:docGrid w:linePitch="326"/>
        </w:sectPr>
      </w:pPr>
    </w:p>
    <w:p w:rsidR="008E4A3B" w:rsidRPr="005D7213" w:rsidRDefault="008E4A3B" w:rsidP="005D721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bCs/>
          <w:sz w:val="28"/>
          <w:szCs w:val="28"/>
        </w:rPr>
        <w:t>2. Стандарт предоставления муниципальной  услуги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361"/>
        <w:gridCol w:w="6379"/>
        <w:gridCol w:w="3685"/>
      </w:tblGrid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  <w:vAlign w:val="center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D72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5D72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требований к стандарту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72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Нормативный акт, устанавливающий услугу или требование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2.1. Наименование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Выдача справки (выписки)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="0080107F"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="007C0499"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2.2. Наименование исполнительно-распорядительного органа местного самоуправления, непосредственно предоставляющего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Исполком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2.3. Описание результата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Справка (выписка).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Письмо об отказе в предоставлении муниципальной услуги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ГК РФ, ЗК РФ, ЖК РФ, Основы законодательства о нотариате, </w:t>
            </w:r>
            <w:r w:rsidR="0080107F"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218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-ФЗ, 74-ФЗ, 210-ФЗ, </w:t>
            </w:r>
            <w:r w:rsidR="007C0499"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Устав сельского поселения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2.4.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Срок предоставления муниципальной услуги, в том числе с учетом необходимости обращения в организации, участвующие в предоставлении 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 более трех дней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vertAlign w:val="superscript"/>
              </w:rPr>
              <w:footnoteReference w:id="2"/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момента регистрации заявления.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Приостановление срока предоставления муниципальной услуги не предусмотрено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7C0499" w:rsidP="005D7213">
            <w:pPr>
              <w:tabs>
                <w:tab w:val="left" w:pos="22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210-ФЗ, Устав сельского поселения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2.5.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а также услуг, которые являются необходимыми и обязательными для предоставления муниципальных услуг, подлежащих представлению заявителем, способы их получения заявителем, в том числе в электронной форме, порядок их представления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о предоставлении муниципальной услуги.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Документы (оригиналы) (приложение №2).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Бланк заявления для получения муниципальной услуги заявитель может получить при личном обращении в Исполкоме. Электронная форма бланка размещена на официальном сайте Поселения.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Заявление и прилагаемые документы могут быть представлены (направлены) заявителем на бумажных носителях одним из следующих способов: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лично (лицом, действующим от имени заявителя на основании доверенности);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почтовым отправлением.</w:t>
            </w:r>
          </w:p>
          <w:p w:rsidR="008E4A3B" w:rsidRPr="005D7213" w:rsidRDefault="008E4A3B" w:rsidP="005D72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Заявление и документы также могут быть представлены (направлены) заявителем в виде электронного документа, подписанного усиленной квалифицированной электронной подписью, через информационно-телекоммуникационные сети общего доступа, в том числе через информационно-телекоммуникационную сеть «Интернет», и Единый портал государственных и муниципальных услуг 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483A73" w:rsidP="005D7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ГК РФ, ЗК РФ, ЖК РФ, Основы законодательства о нотариате, 218-ФЗ, 74-ФЗ, 210-ФЗ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2.6.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 и которые заявитель вправе представить</w:t>
            </w:r>
            <w:r w:rsidRPr="005D72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а также способы их получения заявителями, в том числе в электронной форме, порядок их представления; государственный орган, орган местного самоуправления либо организация, в распоряжении которых находятся данные документы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Представление документов, которые могут быть отнесены к данной категории, не требуются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80107F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  <w:t>2.7. 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Перечень органов государственной власти (органов местного самоуправления) и их структурных подразделений, согласование которых в случаях, предусмотренных нормативными правовыми актами, требуется для предоставления услуги и которое осуществляется органом, предоставляющим муниципальную услугу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Согласование муниципальной услуги не требуется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53189D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2.8. Исчерпывающий перечень оснований для отказа в приеме документов, необходимых для предоставления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1) Подача документов ненадлежащим лицом;</w:t>
            </w:r>
          </w:p>
          <w:p w:rsidR="008E4A3B" w:rsidRPr="005D7213" w:rsidRDefault="008E4A3B" w:rsidP="005D72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  2) Представление документов в ненадлежащий орган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551F78" w:rsidP="005D72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2.9.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Исчерпывающий перечень оснований для приостановления или отказа в предоставлении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приостановления предоставления услуги не предусмотрены.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Основания для отказа:</w:t>
            </w:r>
          </w:p>
          <w:p w:rsidR="008E4A3B" w:rsidRPr="005D7213" w:rsidRDefault="008E4A3B" w:rsidP="005D7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1) Заявителем представлены документы не в полном объеме, либо в представленных заявлении и (или) документах содержится неполная и (или) недостоверная информация</w:t>
            </w:r>
          </w:p>
          <w:p w:rsidR="008E4A3B" w:rsidRPr="005D7213" w:rsidRDefault="008E4A3B" w:rsidP="005D7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Несоответствие представленных документов перечню документов, указанных в пункте 2.5 настоящего Регламента;</w:t>
            </w:r>
          </w:p>
          <w:p w:rsidR="008E4A3B" w:rsidRPr="005D7213" w:rsidRDefault="008E4A3B" w:rsidP="005D7213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 В заявлении и прилагаемых к заявлению документах имеются неоговоренные исправления, серьезные повреждения, не позволяющие однозначно истолковать их содержание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551F78" w:rsidP="005D721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2.10. Порядок, размер и основания взимания государственной пошлины или иной платы, взимаемой за предоставление муниципальной услуги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spacing w:after="0" w:line="240" w:lineRule="auto"/>
              <w:ind w:firstLine="31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Муниципальная услуга предоставляется на безвозмездной основе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F90F68" w:rsidP="005D72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2.11. Порядок, размер и основания взимания платы за предоставление услуг, которые являются необходимыми и обязательными для 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предоставления муниципальной услуги, включая информацию о методике расчета размера такой платы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lastRenderedPageBreak/>
              <w:t>Предоставление необходимых и обязательных услуг не требуется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292CE0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2.12. Максимальный срок ожидания в очереди при подаче запроса о предоставлении муниципальной услуги и при получении результата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Подача заявления на получение муниципальной услуги при наличии очереди - не более 15 минут.</w:t>
            </w:r>
          </w:p>
          <w:p w:rsidR="008E4A3B" w:rsidRPr="005D7213" w:rsidRDefault="008E4A3B" w:rsidP="005D72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получении результата предоставления муниципальной услуги максимальный срок ожидания в очереди не должен превышать 15 минут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7C0499" w:rsidP="005D7213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2.13. Срок регистрации запроса заявителя о предоставлении муниципальной услуги, в том числе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В день поступления заявления.</w:t>
            </w:r>
          </w:p>
          <w:p w:rsidR="008E4A3B" w:rsidRPr="005D7213" w:rsidRDefault="008E4A3B" w:rsidP="005D7213">
            <w:pPr>
              <w:tabs>
                <w:tab w:val="num" w:pos="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5" w:type="dxa"/>
            <w:shd w:val="clear" w:color="auto" w:fill="auto"/>
          </w:tcPr>
          <w:p w:rsidR="008E4A3B" w:rsidRPr="005D7213" w:rsidRDefault="007C0499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2.14. Требования к помещениям, в которых предоставляется муниципальная услуга, к месту ожидания и приема заявителей,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инвалидов, размещению и оформлению визуальной, текстовой и мультимедийной информации о порядке предоставления таких услуг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72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Предоставление муниципальной услуги осуществляется в зданиях и помещениях, оборудованных противопожарной системой и системой пожаротушения, необходимой мебелью для оформления документов, информационными стендами.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35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D72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Обеспечивается беспрепятственный доступ инвалидов к месту предоставления муниципальной услуги (удобный вход-выход в помещения и перемещение в их пределах,обеспечение местами для бесплатной парковки транспортных средств в соотвествии с федеральным законом от 24.11.1995 №181-ФЗ «О социальной защите инвалидов в Российской Федерации</w:t>
            </w:r>
            <w:r w:rsidR="0053189D" w:rsidRPr="005D72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»</w:t>
            </w:r>
            <w:r w:rsidRPr="005D7213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).</w:t>
            </w:r>
          </w:p>
          <w:p w:rsidR="008E4A3B" w:rsidRPr="005D7213" w:rsidRDefault="008E4A3B" w:rsidP="005D7213">
            <w:pPr>
              <w:tabs>
                <w:tab w:val="num" w:pos="370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Визуальная, текстовая и мультимедийная информация о порядке предоставления 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муниципальной услуги размещается в удобных для заявителей местах, в том числе с учетом ограниченных возможностей инвалидов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C045D5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210-ФЗ,181-ФЗ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2.15. Показатели доступности и качества муниципальной услуги,в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муниципальной услуги в многофункциональном центре предоставления государственных и муниципальных услуг, в удаленных рабочих  местах многофункционального центра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Показателями доступности предоставления муниципальной услуги являются: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расположенность помещения Исполкома  в зоне доступности общественного транспорта;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необходимого количества помещений, в которых осуществляется прием документов от заявителей;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наличие исчерпывающей информации о способах, порядке и сроках предоставления муниципальной услуги на информационных стендах, информационных ресурсах в сети «Интернет», на Едином портале государственных и муниципальных услуг;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оказание помощи инвалидам в преодолении барьеров, мешающих получению ими услуг наравне с другими лицами.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Качество предоставления муниципальной услуги характеризуется отсутствием: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очередей при приеме и выдаче документов заявителям;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нарушений сроков предоставления муниципальной услуги;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жалоб на действия (бездействие) муниципальных служащих, предоставляющих муниципальную услугу;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жалоб на некорректное, невнимательное отношение муниципальных служащих, оказывающих муниципальную услугу, к 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заявителям.</w:t>
            </w:r>
          </w:p>
          <w:p w:rsidR="008E4A3B" w:rsidRPr="005D7213" w:rsidRDefault="008E4A3B" w:rsidP="005D7213">
            <w:pPr>
              <w:autoSpaceDE w:val="0"/>
              <w:autoSpaceDN w:val="0"/>
              <w:adjustRightInd w:val="0"/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При подаче запроса о предоставлении муниципальной услуги  и при получении результата муниципальной услуги, предполагается однократное взаимодействие должностного лица, предоставляющего муниципальную услугу, и заявителя. Продолжительность взаимодействия определяется регламентом.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621975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210-ФЗ,181-ФЗ</w:t>
            </w:r>
          </w:p>
        </w:tc>
      </w:tr>
      <w:tr w:rsidR="008E4A3B" w:rsidRPr="005D7213" w:rsidTr="009E3534">
        <w:trPr>
          <w:trHeight w:val="1"/>
        </w:trPr>
        <w:tc>
          <w:tcPr>
            <w:tcW w:w="4361" w:type="dxa"/>
            <w:shd w:val="clear" w:color="auto" w:fill="auto"/>
          </w:tcPr>
          <w:p w:rsidR="008E4A3B" w:rsidRPr="005D7213" w:rsidRDefault="008E4A3B" w:rsidP="005D7213">
            <w:pPr>
              <w:suppressAutoHyphens/>
              <w:spacing w:after="0" w:line="240" w:lineRule="auto"/>
              <w:ind w:firstLine="3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2.16.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 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предоставления муниципальной услуги в электронной форме</w:t>
            </w:r>
          </w:p>
        </w:tc>
        <w:tc>
          <w:tcPr>
            <w:tcW w:w="6379" w:type="dxa"/>
            <w:shd w:val="clear" w:color="auto" w:fill="auto"/>
          </w:tcPr>
          <w:p w:rsidR="008E4A3B" w:rsidRPr="005D7213" w:rsidRDefault="008E4A3B" w:rsidP="005D7213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Консультацию о порядке получения муниципальной услуги в электронной форме можно получить через Интернет-приемную или через Портал государственных и муниципальных услуг Республики Татарстан. </w:t>
            </w:r>
          </w:p>
          <w:p w:rsidR="008E4A3B" w:rsidRPr="005D7213" w:rsidRDefault="008E4A3B" w:rsidP="005D7213">
            <w:pPr>
              <w:tabs>
                <w:tab w:val="left" w:pos="709"/>
              </w:tabs>
              <w:spacing w:after="0" w:line="240" w:lineRule="auto"/>
              <w:ind w:firstLine="4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В случае, если законом предусмотрена подача заявления о предоставлении муниципальной услуги в электронной форме заявление подается через Портал государственных и муниципальных услуг Республики Татарстан (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://u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slugi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hyperlink r:id="rId13" w:history="1">
              <w:r w:rsidRPr="005D721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tatarstan</w:t>
              </w:r>
              <w:r w:rsidRPr="005D721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5D721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</w:hyperlink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/) или Единый портал  государственных и муниципальных услуг (функций) (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http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:// </w:t>
            </w:r>
            <w:hyperlink r:id="rId14" w:history="1">
              <w:r w:rsidRPr="005D721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www</w:t>
              </w:r>
              <w:r w:rsidRPr="005D721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5D721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gosuslugi</w:t>
              </w:r>
              <w:r w:rsidRPr="005D721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.</w:t>
              </w:r>
              <w:r w:rsidRPr="005D721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  <w:lang w:val="en-US"/>
                </w:rPr>
                <w:t>ru</w:t>
              </w:r>
              <w:r w:rsidRPr="005D7213">
                <w:rPr>
                  <w:rFonts w:ascii="Times New Roman" w:eastAsia="Times New Roman" w:hAnsi="Times New Roman" w:cs="Times New Roman"/>
                  <w:sz w:val="28"/>
                  <w:szCs w:val="28"/>
                  <w:u w:val="single"/>
                </w:rPr>
                <w:t>/</w:t>
              </w:r>
            </w:hyperlink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685" w:type="dxa"/>
            <w:shd w:val="clear" w:color="auto" w:fill="auto"/>
          </w:tcPr>
          <w:p w:rsidR="008E4A3B" w:rsidRPr="005D7213" w:rsidRDefault="005642F7" w:rsidP="005D72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210-ФЗ</w:t>
            </w:r>
          </w:p>
        </w:tc>
      </w:tr>
    </w:tbl>
    <w:p w:rsidR="008E4A3B" w:rsidRPr="005D7213" w:rsidRDefault="008E4A3B" w:rsidP="005D721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80"/>
          <w:sz w:val="24"/>
          <w:szCs w:val="24"/>
        </w:rPr>
        <w:sectPr w:rsidR="008E4A3B" w:rsidRPr="005D7213" w:rsidSect="00A11463">
          <w:pgSz w:w="15840" w:h="12240" w:orient="landscape"/>
          <w:pgMar w:top="1134" w:right="1134" w:bottom="851" w:left="1134" w:header="720" w:footer="720" w:gutter="0"/>
          <w:cols w:space="720"/>
          <w:noEndnote/>
        </w:sect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Pr="005D7213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C</w:t>
      </w:r>
      <w:r w:rsidRPr="005D7213">
        <w:rPr>
          <w:rFonts w:ascii="Times New Roman" w:eastAsia="Times New Roman" w:hAnsi="Times New Roman" w:cs="Times New Roman"/>
          <w:b/>
          <w:bCs/>
          <w:sz w:val="28"/>
          <w:szCs w:val="28"/>
        </w:rPr>
        <w:t>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центрах, в удаленных рабочих местах многофункционального центра предоставления государственных и муниципальных услуг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3.1. Описание последовательности действий при предоставлении муниципальной услуги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3.1.1. Предоставление муниципальной услугивключает в себя следующие процедуры: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1) консультирование заявителя;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2) принятие и регистрация заявления;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3) подготовка результата муниципальной услуги;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4) выдача заявителю результата муниципальной услуги.</w:t>
      </w:r>
    </w:p>
    <w:p w:rsidR="008E4A3B" w:rsidRPr="005D7213" w:rsidRDefault="008E4A3B" w:rsidP="005D7213">
      <w:pPr>
        <w:tabs>
          <w:tab w:val="left" w:pos="1230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3.2. Оказание консультаций заявителю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3.2.1. Заявитель лично и (или) по телефону обращается в Исполком для получения консультаций о порядке получения муниципальной услуги.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Секретарь  Исполкома осуществляет консультирование заявителя, в том числе по составу, форме и содержанию документации, необходимой для получения муниципальной услуги и при необходимости оказывает помощь в заполнении бланка заявления.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 консультации, замечания по составу, форме и содержанию представленной документации.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3.3. Принятие и регистрация заявления</w:t>
      </w:r>
    </w:p>
    <w:p w:rsidR="008E4A3B" w:rsidRPr="005D7213" w:rsidRDefault="008E4A3B" w:rsidP="005D721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3.3.1. 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Заявитель лично, через доверенное лицо </w:t>
      </w: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подает письменное заявление о выдаче справки (выписки), и представляет документы в соответствии с пунктом 2.5 настоящего Регламента в Исполком.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3.3.2. Секретарь Исполкома  осуществляет: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прием и регистрацию заявления в специальном журнале;  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вручение заявителю копии заявления с отметкой о дате приема документов, присвоенном входящем номере, дате и времени исполнения муниципальной услуги.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Процедуры, устанавливаемые настоящим пунктом, осуществляются: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прием заявления и документов в течение 15 минут;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регистрация заявления в день поступления заявления.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 xml:space="preserve">Результат процедур: принятое и зарегистрированное заявление. 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3.4. Подготовка и утверждение запрошенных документов (письма об отказе в выдаче)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3.4.1. Секретарь Исполкома  осуществляет: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проверку наличия документов, прилагаемых к заявлению;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справки (выписки)при наличии документов (сведений);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подготовку проекта письма об отказе в предоставлении муниципальной услуги при отсутствии документов (сведений), а также при наличии оснований, предусмотренных п.2.9 Регламента.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направление справки (выписки) или письма об отказе в выдаче Руководителю Исполкома на утверждение.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двух дней с момента обращения заявителя.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проект справки (выписки) или письма об отказе в выдаче.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3.4.2. Руководитель Исполкома утверждает справку (выписку) или письмо об отказе в выдаче и направляет секретарю Исполкома.</w:t>
      </w: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Процедуры, устанавливаемые настоящим пунктом, осуществляются в течение одного дня с момента окончания предыдущей процедуры.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процедуры:</w:t>
      </w:r>
      <w:r w:rsidR="005D7213" w:rsidRPr="005D721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утвержденная справка (выписка) или письмо об отказе в выдаче.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3.5. Выдача заявителю результата муниципальной услуги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3.5.1. Секретарь Исполкома выдает заявителю справку (выписку) под роспись о получении в журнале выданных справок (выписок)  или письмо об отказе с указанием причин отказа.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Процедура, устанавливаемая настоящим пунктом, осуществляется в день обращения заявителя.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Результат процедур: выданная справка (выписка).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>В случае если заявитель не явился за результатом предоставления муниципальной услуги, заявитель уведомляется письмом c указанием причин отказа, а также по телефону и (или) электронной почте, в течение одного дня с момента подписания письма об отказе.</w:t>
      </w:r>
    </w:p>
    <w:p w:rsidR="005D7213" w:rsidRPr="005D7213" w:rsidRDefault="005D7213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7213">
        <w:rPr>
          <w:rFonts w:ascii="Times New Roman" w:eastAsia="Calibri" w:hAnsi="Times New Roman" w:cs="Times New Roman"/>
          <w:sz w:val="28"/>
          <w:szCs w:val="28"/>
          <w:lang w:eastAsia="en-US"/>
        </w:rPr>
        <w:t>3.6. Предоставление муниципальной услуги через МФЦ, удаленное рабочее место МФЦ.</w:t>
      </w:r>
    </w:p>
    <w:p w:rsidR="008E4A3B" w:rsidRPr="005D7213" w:rsidRDefault="008E4A3B" w:rsidP="005D7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E4A3B" w:rsidRPr="005D7213" w:rsidRDefault="008E4A3B" w:rsidP="005D72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D7213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Муниципальная услуга в МФЦ, удаленных рабочих местах МФЦ не предоставляется.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3.7. Исправление технических ошибок. 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3.7.1. В случае обнаружения технической ошибки в документе, являющемся результатом муниципальной услуги, заявитель представляет в Исполком: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заявление об исправлении технической ошибки (приложение №3);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документ, выданный заявителю как результат муниципальной услуги, в котором содержится техническая ошибка;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документы, имеющие юридическую силу, свидетельствующие о наличии технической ошибки. 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Заявление об исправлении технической ошибки в сведениях, указанных в документе, являющемся результатом муниципальной услуги, подается заявителем (уполномоченным представителем) лично, либо почтовым отправлением (в том числе с использованием электронной почты), либо через единый портал госуда</w:t>
      </w:r>
      <w:r w:rsidR="005D7213" w:rsidRPr="005D7213">
        <w:rPr>
          <w:rFonts w:ascii="Times New Roman" w:eastAsia="Times New Roman" w:hAnsi="Times New Roman" w:cs="Times New Roman"/>
          <w:sz w:val="28"/>
          <w:szCs w:val="28"/>
        </w:rPr>
        <w:t>рственных и муниципальных услуг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3.7.2. Секретарь Исполкома, ответственный за прием документов, осуществляет прием заявления об исправлении технической ошибки, регистрирует заявление.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Процедура, устанавливаемая настоящим пунктом, осуществляется в течение одного дня с момента регистрации заявления. 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Результат процедуры: принятое и зарегистрированное заявление.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3.7.3. Секретарь Исполкома рассматривает документы и в целях внесения исправлений в документ, являющийся результатом услуги, осуществляет процедуры, предусмотренные пунктом 3.5 настоящего Регламента, и выдает исправленный документ заявителю (уполномоченному представителю) лично под роспись с изъятием у заявителя (уполномоченного представителя) оригинала документа, в котором содержится техническая ошибка.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Процедура, устанавливаемая настоящим пунктом, осуществляется в течение трех дней после обнаружения технической ошибки или получения от любого заинтересованного лица заявления о допущенной ошибке.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28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Результат процедуры: выданный (направленный) заявителю документ.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E4A3B" w:rsidRPr="005D7213" w:rsidRDefault="008E4A3B" w:rsidP="005D7213">
      <w:pPr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D721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4. Порядок и формы контроля за предоставлением муниципальной услуги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4.1. Контроль за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должностных лиц органа местного самоуправления.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lastRenderedPageBreak/>
        <w:t>Формами контроля за соблюдением исполнения административных процедур являются: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1) проверка и согласование проектов документовпо предоставлению муниципальной услуги. Результатом проверки является визирование проектов;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2) проводимые в установленном порядке проверки ведения делопроизводства;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3) проведение в установленном порядке контрольных проверок соблюдения процедур предоставления муниципальной услуги.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В целях осуществления контроля за совершением действий при предоставлении муниципальной услуги и принятии решений руководителю Исполкома представляются справки о результатах предоставления муниципальной услуги.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4.2. 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руководителя Исполкома.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4.3. Текущий контроль осуществляется секретарем Поселения, предоставляющим муниципальной услуги.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4.4. Руководитель Исполкома несет ответственность за несвоевременное рассмотрение обращений заявителей.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Секретарь Исполкома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4.5. 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3B" w:rsidRDefault="008E4A3B" w:rsidP="005D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</w:p>
    <w:p w:rsidR="005D7213" w:rsidRPr="005D7213" w:rsidRDefault="005D7213" w:rsidP="005D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5.1. Получатели муниципальной услуги имеют право на обжалование в досудебном порядке действий (бездействия) сотрудников Исполкома, участвующих в предоставлении муниципальной услуги, в Исполком Поселения.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Заявитель может обратиться с жалобой, в том числе в следующих случаях: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1) нарушение срока регистрации запроса заявителя о предоставлении муниципальной услуги;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2) нарушение срока предоставления муниципальной услуги;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3) требование у заявителя документов </w:t>
      </w:r>
      <w:r w:rsidRPr="005D7213">
        <w:rPr>
          <w:rFonts w:ascii="Times New Roman" w:eastAsia="Times New Roman" w:hAnsi="Times New Roman" w:cs="Times New Roman"/>
          <w:bCs/>
          <w:sz w:val="28"/>
          <w:szCs w:val="28"/>
        </w:rPr>
        <w:t xml:space="preserve">или информации либо осуществления действий, представление или осуществление которых не предусмотрено 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Федерации, Республики Татарстан, муниципальными правовыми актами для предоставления муниципальной услуги;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4) отказ в приеме документов, предоставление которых предусмотрено нормативными правовыми актами Российской Федерации, Республики Татарстан, муниципальными правовыми актами для предоставления муниципальной услуги, у заявителя;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5) 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6) 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Татарстан, муниципальными правовыми актами;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7) отказ Исполкома, должностного лица Исполкома,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8) нарушение срока или порядка выдачи документов по результатам предоставления муниципальной услуги;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9) 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Татарстан, муниципальными правовыми актами;</w:t>
      </w:r>
    </w:p>
    <w:p w:rsidR="008E4A3B" w:rsidRPr="005D7213" w:rsidRDefault="008E4A3B" w:rsidP="005D7213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10) 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5.2. Жалоба на решения и действия (бездействие) Исполкома, должностного лица Исполкома, подается в письменной форме на бумажном носителе или в электронной форме.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Жалоба может быть направлена по почте, с использованием информационно-телекоммуникационной сети "Интернет", официального сайта </w:t>
      </w:r>
      <w:r w:rsidR="000C2D4B" w:rsidRPr="005D7213">
        <w:rPr>
          <w:rFonts w:ascii="Times New Roman" w:eastAsia="Times New Roman" w:hAnsi="Times New Roman" w:cs="Times New Roman"/>
          <w:sz w:val="28"/>
          <w:szCs w:val="28"/>
        </w:rPr>
        <w:t>Афанасовского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(</w:t>
      </w:r>
      <w:r w:rsidRPr="005D7213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http</w:t>
      </w:r>
      <w:r w:rsidRPr="005D7213">
        <w:rPr>
          <w:rFonts w:ascii="Times New Roman" w:eastAsia="Times New Roman" w:hAnsi="Times New Roman" w:cs="Times New Roman"/>
          <w:sz w:val="28"/>
          <w:szCs w:val="28"/>
          <w:u w:val="single"/>
        </w:rPr>
        <w:t>://</w:t>
      </w:r>
      <w:hyperlink r:id="rId15" w:tgtFrame="_blank" w:history="1">
        <w:r w:rsidR="000A216A" w:rsidRPr="005D7213">
          <w:rPr>
            <w:rStyle w:val="a3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afanasovskoe-sp.ru</w:t>
        </w:r>
      </w:hyperlink>
      <w:r w:rsidRPr="005D7213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Республики Татарстан (</w:t>
      </w:r>
      <w:hyperlink r:id="rId16" w:history="1">
        <w:r w:rsidRPr="005D7213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http://uslugi.tatar</w:t>
        </w:r>
        <w:r w:rsidRPr="005D7213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  <w:lang w:val="en-US"/>
          </w:rPr>
          <w:t>stan</w:t>
        </w:r>
        <w:r w:rsidRPr="005D7213">
          <w:rPr>
            <w:rFonts w:ascii="Times New Roman" w:eastAsia="Times New Roman" w:hAnsi="Times New Roman" w:cs="Times New Roman"/>
            <w:color w:val="404040"/>
            <w:sz w:val="28"/>
            <w:szCs w:val="28"/>
            <w:u w:val="single"/>
          </w:rPr>
          <w:t>.ru/</w:t>
        </w:r>
      </w:hyperlink>
      <w:r w:rsidRPr="005D7213">
        <w:rPr>
          <w:rFonts w:ascii="Times New Roman" w:eastAsia="Times New Roman" w:hAnsi="Times New Roman" w:cs="Times New Roman"/>
          <w:sz w:val="28"/>
          <w:szCs w:val="28"/>
        </w:rPr>
        <w:t>), Единого портала государственных и муниципальных услуг (функций) (http://www.gosuslugi.ru/), а также может быть принята при личном приеме заявителя.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5.3. Жалоба, поступившая в Исполком, подлежит рассмотрению в течение пятнадцати рабочих дней со дня ее регистрации, а в случае обжалования отказа Исполкома,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5.4. Жалоба должна содержать следующую информацию: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1) наименование органа, предоставляющего муниципальную услугу, должностного лица органа, предоставляющего муниципальную услугу, или муниципального служащего, решения и действия (бездействие) которых обжалуются;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2) 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3) 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4) доводы, на основании которых заявитель не согласен с решением и действием (бездействием) Исполкома, должностного лица Исполкома, или муниципального служащего. </w:t>
      </w:r>
    </w:p>
    <w:p w:rsidR="007B265D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5.5. </w:t>
      </w:r>
      <w:r w:rsidR="007B265D" w:rsidRPr="005D7213">
        <w:rPr>
          <w:rFonts w:ascii="Times New Roman" w:eastAsia="Times New Roman" w:hAnsi="Times New Roman" w:cs="Times New Roman"/>
          <w:sz w:val="28"/>
          <w:szCs w:val="28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5.6. По результатам рассмотрения жалобы принимается одно из следующих решений:</w:t>
      </w:r>
      <w:bookmarkStart w:id="0" w:name="_GoBack"/>
      <w:bookmarkEnd w:id="0"/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1) 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lastRenderedPageBreak/>
        <w:t>средств, взимание которых не предусмотрено нормативными правовыми актами Российской Федерации, нормативными правовыми актами Республики Татарстан, муниципальными правовыми актами;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2) в удовлетворении жалобы отказывается. 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решения, указанного в настоящем пункте,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E4A3B" w:rsidRPr="005D7213" w:rsidRDefault="008E4A3B" w:rsidP="005D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5.7 В случае признания жалобы подлежащей удовлетворению в ответе заявителю дается информация о действиях, осуществляемых Исполкомом,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8E4A3B" w:rsidRPr="005D7213" w:rsidRDefault="008E4A3B" w:rsidP="005D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5.8. В случае признания жалобы не подлежащей удовлетворению в ответе заявителю, </w:t>
      </w:r>
      <w:hyperlink r:id="rId17" w:history="1"/>
      <w:r w:rsidRPr="005D7213">
        <w:rPr>
          <w:rFonts w:ascii="Times New Roman" w:eastAsia="Times New Roman" w:hAnsi="Times New Roman" w:cs="Times New Roman"/>
          <w:sz w:val="28"/>
          <w:szCs w:val="28"/>
        </w:rPr>
        <w:t>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5.9. 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5D7213" w:rsidRDefault="008E4A3B" w:rsidP="005D7213">
      <w:pPr>
        <w:tabs>
          <w:tab w:val="left" w:pos="148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8E4A3B" w:rsidRPr="005D7213" w:rsidSect="000063EC">
          <w:pgSz w:w="12240" w:h="15840"/>
          <w:pgMar w:top="1134" w:right="851" w:bottom="1134" w:left="1134" w:header="720" w:footer="720" w:gutter="0"/>
          <w:cols w:space="720"/>
          <w:noEndnote/>
          <w:docGrid w:linePitch="326"/>
        </w:sect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№1 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hd w:val="clear" w:color="auto" w:fill="FFFFFF"/>
        <w:tabs>
          <w:tab w:val="left" w:pos="4536"/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В Исполнительный комитет  </w:t>
      </w:r>
      <w:r w:rsidR="000C2D4B" w:rsidRPr="005D7213">
        <w:rPr>
          <w:rFonts w:ascii="Times New Roman" w:eastAsia="Times New Roman" w:hAnsi="Times New Roman" w:cs="Times New Roman"/>
          <w:spacing w:val="-7"/>
          <w:sz w:val="28"/>
          <w:szCs w:val="28"/>
        </w:rPr>
        <w:t>Афанасовского</w:t>
      </w:r>
      <w:r w:rsidRPr="005D7213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сельского поселения, Нижнекамского муниципального района Республики Татарстан</w:t>
      </w:r>
    </w:p>
    <w:p w:rsidR="008E4A3B" w:rsidRPr="005D7213" w:rsidRDefault="008E4A3B" w:rsidP="005D7213">
      <w:pPr>
        <w:shd w:val="clear" w:color="auto" w:fill="FFFFFF"/>
        <w:tabs>
          <w:tab w:val="left" w:leader="underscore" w:pos="10334"/>
        </w:tabs>
        <w:spacing w:after="0" w:line="240" w:lineRule="auto"/>
        <w:ind w:left="4111"/>
        <w:jc w:val="right"/>
        <w:rPr>
          <w:rFonts w:ascii="Times New Roman" w:eastAsia="Times New Roman" w:hAnsi="Times New Roman" w:cs="Times New Roman"/>
          <w:spacing w:val="-7"/>
          <w:sz w:val="28"/>
          <w:szCs w:val="28"/>
        </w:rPr>
      </w:pPr>
    </w:p>
    <w:p w:rsidR="008E4A3B" w:rsidRPr="005D7213" w:rsidRDefault="008E4A3B" w:rsidP="005D7213">
      <w:pPr>
        <w:shd w:val="clear" w:color="auto" w:fill="FFFFFF"/>
        <w:tabs>
          <w:tab w:val="left" w:leader="underscore" w:pos="10334"/>
        </w:tabs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pacing w:val="-7"/>
          <w:sz w:val="28"/>
          <w:szCs w:val="28"/>
        </w:rPr>
        <w:t>от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 (далее - заявитель).</w:t>
      </w:r>
    </w:p>
    <w:p w:rsidR="008E4A3B" w:rsidRPr="005D7213" w:rsidRDefault="008E4A3B" w:rsidP="005D7213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spacing w:val="-7"/>
          <w:sz w:val="20"/>
          <w:szCs w:val="20"/>
        </w:rPr>
      </w:pPr>
      <w:r w:rsidRPr="005D7213">
        <w:rPr>
          <w:rFonts w:ascii="Times New Roman" w:eastAsia="Times New Roman" w:hAnsi="Times New Roman" w:cs="Times New Roman"/>
          <w:spacing w:val="-3"/>
          <w:sz w:val="20"/>
          <w:szCs w:val="20"/>
        </w:rPr>
        <w:t>(фамилия, имя, отчество, паспортные данные, регистрацию по месту жительства, телефон</w:t>
      </w:r>
      <w:r w:rsidRPr="005D7213">
        <w:rPr>
          <w:rFonts w:ascii="Times New Roman" w:eastAsia="Times New Roman" w:hAnsi="Times New Roman" w:cs="Times New Roman"/>
          <w:spacing w:val="-7"/>
          <w:sz w:val="20"/>
          <w:szCs w:val="20"/>
        </w:rPr>
        <w:t>)</w:t>
      </w:r>
    </w:p>
    <w:p w:rsidR="008E4A3B" w:rsidRPr="005D7213" w:rsidRDefault="008E4A3B" w:rsidP="005D7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:rsidR="008E4A3B" w:rsidRPr="005D7213" w:rsidRDefault="008E4A3B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о выдаче справки (выписки)</w:t>
      </w:r>
    </w:p>
    <w:p w:rsidR="008E4A3B" w:rsidRPr="005D7213" w:rsidRDefault="008E4A3B" w:rsidP="005D721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Прошу Вас выдать справк</w:t>
      </w:r>
      <w:r w:rsidR="005642F7" w:rsidRPr="005D72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(выписк</w:t>
      </w:r>
      <w:r w:rsidR="005642F7" w:rsidRPr="005D721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>)__________________________________</w:t>
      </w:r>
    </w:p>
    <w:p w:rsidR="008E4A3B" w:rsidRPr="005D7213" w:rsidRDefault="008E4A3B" w:rsidP="005D721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___________________________________________________________________.</w:t>
      </w:r>
    </w:p>
    <w:p w:rsidR="008E4A3B" w:rsidRPr="005D7213" w:rsidRDefault="008E4A3B" w:rsidP="005D72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7B265D" w:rsidRPr="005D7213" w:rsidRDefault="007B265D" w:rsidP="005D721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709"/>
        <w:gridCol w:w="1081"/>
        <w:gridCol w:w="483"/>
        <w:gridCol w:w="226"/>
        <w:gridCol w:w="483"/>
        <w:gridCol w:w="660"/>
        <w:gridCol w:w="686"/>
        <w:gridCol w:w="23"/>
        <w:gridCol w:w="583"/>
        <w:gridCol w:w="103"/>
        <w:gridCol w:w="606"/>
        <w:gridCol w:w="2047"/>
        <w:gridCol w:w="709"/>
        <w:gridCol w:w="972"/>
        <w:gridCol w:w="709"/>
      </w:tblGrid>
      <w:tr w:rsidR="008E4A3B" w:rsidRPr="005D7213" w:rsidTr="009E3534">
        <w:trPr>
          <w:gridBefore w:val="1"/>
          <w:wBefore w:w="709" w:type="dxa"/>
          <w:trHeight w:val="823"/>
        </w:trPr>
        <w:tc>
          <w:tcPr>
            <w:tcW w:w="17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E4A3B" w:rsidRPr="005D7213" w:rsidTr="009E3534">
        <w:trPr>
          <w:gridAfter w:val="1"/>
          <w:wAfter w:w="709" w:type="dxa"/>
          <w:trHeight w:val="298"/>
        </w:trPr>
        <w:tc>
          <w:tcPr>
            <w:tcW w:w="179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2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(дата)</w:t>
            </w: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21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(подпись)</w:t>
            </w:r>
          </w:p>
        </w:tc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A3B" w:rsidRPr="005D7213" w:rsidRDefault="008E4A3B" w:rsidP="005D7213">
            <w:pPr>
              <w:tabs>
                <w:tab w:val="left" w:pos="1800"/>
              </w:tabs>
              <w:spacing w:after="0" w:line="240" w:lineRule="auto"/>
              <w:ind w:right="45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4A3B" w:rsidRPr="005D7213" w:rsidRDefault="008E4A3B" w:rsidP="005D72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D7213">
              <w:rPr>
                <w:rFonts w:ascii="Times New Roman" w:eastAsia="Times New Roman" w:hAnsi="Times New Roman" w:cs="Times New Roman"/>
                <w:sz w:val="20"/>
                <w:szCs w:val="20"/>
              </w:rPr>
              <w:t>(ФИО)</w:t>
            </w:r>
          </w:p>
        </w:tc>
        <w:tc>
          <w:tcPr>
            <w:tcW w:w="16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E4A3B" w:rsidRPr="005D7213" w:rsidRDefault="008E4A3B" w:rsidP="005D721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E4A3B" w:rsidRPr="005D7213" w:rsidRDefault="008E4A3B" w:rsidP="005D721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br w:type="page"/>
      </w: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№2</w:t>
      </w: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Перечень документов представляемых заявителем, для получения муниципальной услуги</w:t>
      </w: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жительства, выписка из похозяйственной книги, выписки из домой книги, справки с предыдущего места жительства,справка на домовладение:</w:t>
      </w: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8E4A3B" w:rsidRPr="005D7213" w:rsidRDefault="008E4A3B" w:rsidP="005D721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о составе семьи:</w:t>
      </w: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удостоверяющие личность.</w:t>
      </w:r>
    </w:p>
    <w:p w:rsidR="008E4A3B" w:rsidRPr="005D7213" w:rsidRDefault="008E4A3B" w:rsidP="005D7213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(паспорта, свидетельства о рождении, свиде</w:t>
      </w:r>
      <w:r w:rsidR="00D77BD9"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те</w:t>
      </w: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льство заключении брака.</w:t>
      </w:r>
    </w:p>
    <w:p w:rsidR="008E4A3B" w:rsidRPr="005D7213" w:rsidRDefault="008E4A3B" w:rsidP="005D7213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Для получения справки с места жительства умершего на день смерти:</w:t>
      </w: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Документ, удостоверяющий личность.</w:t>
      </w:r>
    </w:p>
    <w:p w:rsidR="008E4A3B" w:rsidRPr="005D7213" w:rsidRDefault="008E4A3B" w:rsidP="005D72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Свидетельство о смерти оригинал.</w:t>
      </w:r>
    </w:p>
    <w:p w:rsidR="008E4A3B" w:rsidRPr="005D7213" w:rsidRDefault="008E4A3B" w:rsidP="005D7213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Документы, подтверждающие родство всех членов семьи, зарегистрированных по запрашиваемому адресу (свидетельства о рождении детей, свидетельства о заключении брака).</w:t>
      </w:r>
    </w:p>
    <w:p w:rsidR="008E4A3B" w:rsidRPr="005D7213" w:rsidRDefault="008E4A3B" w:rsidP="005D7213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8E4A3B" w:rsidRPr="005D7213" w:rsidSect="00D9190D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8E4A3B" w:rsidRPr="005D7213" w:rsidRDefault="008E4A3B" w:rsidP="005D72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 №3</w:t>
      </w:r>
    </w:p>
    <w:p w:rsidR="008E4A3B" w:rsidRPr="005D7213" w:rsidRDefault="008E4A3B" w:rsidP="005D7213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Руководителю </w:t>
      </w:r>
    </w:p>
    <w:p w:rsidR="008E4A3B" w:rsidRPr="005D7213" w:rsidRDefault="008E4A3B" w:rsidP="005D7213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Исполнительного комитета </w:t>
      </w:r>
      <w:r w:rsidR="00507A09" w:rsidRPr="005D7213">
        <w:rPr>
          <w:rFonts w:ascii="Times New Roman" w:eastAsia="Times New Roman" w:hAnsi="Times New Roman" w:cs="Times New Roman"/>
          <w:sz w:val="28"/>
          <w:szCs w:val="28"/>
        </w:rPr>
        <w:t>Аф</w:t>
      </w:r>
      <w:r w:rsidR="000C2D4B" w:rsidRPr="005D7213">
        <w:rPr>
          <w:rFonts w:ascii="Times New Roman" w:eastAsia="Times New Roman" w:hAnsi="Times New Roman" w:cs="Times New Roman"/>
          <w:sz w:val="28"/>
          <w:szCs w:val="28"/>
        </w:rPr>
        <w:t>анасовского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Нижнекамскогомуниципального района Республики Татарстан</w:t>
      </w:r>
    </w:p>
    <w:p w:rsidR="008E4A3B" w:rsidRPr="005D7213" w:rsidRDefault="008E4A3B" w:rsidP="005D7213">
      <w:pPr>
        <w:spacing w:after="0" w:line="240" w:lineRule="auto"/>
        <w:ind w:left="5812" w:right="-2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От:</w:t>
      </w:r>
      <w:r w:rsidRPr="005D7213">
        <w:rPr>
          <w:rFonts w:ascii="Times New Roman" w:eastAsia="Times New Roman" w:hAnsi="Times New Roman" w:cs="Times New Roman"/>
          <w:b/>
          <w:sz w:val="28"/>
          <w:szCs w:val="28"/>
        </w:rPr>
        <w:t>__________________________</w:t>
      </w:r>
    </w:p>
    <w:p w:rsidR="008E4A3B" w:rsidRPr="005D7213" w:rsidRDefault="008E4A3B" w:rsidP="005D721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sz w:val="28"/>
          <w:szCs w:val="28"/>
        </w:rPr>
        <w:t>Заявление</w:t>
      </w:r>
    </w:p>
    <w:p w:rsidR="008E4A3B" w:rsidRPr="005D7213" w:rsidRDefault="008E4A3B" w:rsidP="005D721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sz w:val="28"/>
          <w:szCs w:val="28"/>
        </w:rPr>
        <w:t>об исправлении технической ошибки</w:t>
      </w:r>
    </w:p>
    <w:p w:rsidR="008E4A3B" w:rsidRPr="005D7213" w:rsidRDefault="008E4A3B" w:rsidP="005D7213">
      <w:pPr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Сообщаю об ошибке, допущенной при оказании муниципальной услуги __</w:t>
      </w:r>
      <w:r w:rsidRPr="005D7213">
        <w:rPr>
          <w:rFonts w:ascii="Times New Roman" w:eastAsia="Times New Roman" w:hAnsi="Times New Roman" w:cs="Times New Roman"/>
          <w:b/>
          <w:sz w:val="28"/>
          <w:szCs w:val="28"/>
        </w:rPr>
        <w:t>____________________________________________________________________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D7213">
        <w:rPr>
          <w:rFonts w:ascii="Times New Roman" w:eastAsia="Times New Roman" w:hAnsi="Times New Roman" w:cs="Times New Roman"/>
          <w:sz w:val="24"/>
          <w:szCs w:val="24"/>
        </w:rPr>
        <w:t>(наименование услуги)</w:t>
      </w:r>
    </w:p>
    <w:p w:rsidR="008E4A3B" w:rsidRPr="005D7213" w:rsidRDefault="008E4A3B" w:rsidP="005D72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Записано:_______________________________________________________________________________________________________________________________</w:t>
      </w:r>
    </w:p>
    <w:p w:rsidR="008E4A3B" w:rsidRPr="005D7213" w:rsidRDefault="008E4A3B" w:rsidP="005D7213">
      <w:pPr>
        <w:spacing w:after="0" w:line="240" w:lineRule="auto"/>
        <w:ind w:right="-2" w:firstLine="709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Правильные сведения:_______________________________________________</w:t>
      </w:r>
    </w:p>
    <w:p w:rsidR="008E4A3B" w:rsidRPr="005D7213" w:rsidRDefault="008E4A3B" w:rsidP="005D7213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8E4A3B" w:rsidRPr="005D7213" w:rsidRDefault="008E4A3B" w:rsidP="005D72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 xml:space="preserve">Прошу исправить допущенную техническую ошибку и внести соответствующие изменения в документ, являющийся результатом муниципальной услуги. </w:t>
      </w:r>
    </w:p>
    <w:p w:rsidR="008E4A3B" w:rsidRPr="005D7213" w:rsidRDefault="008E4A3B" w:rsidP="005D72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Прилагаю следующие документы:</w:t>
      </w:r>
    </w:p>
    <w:p w:rsidR="008E4A3B" w:rsidRPr="005D7213" w:rsidRDefault="008E4A3B" w:rsidP="005D72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1.</w:t>
      </w:r>
    </w:p>
    <w:p w:rsidR="008E4A3B" w:rsidRPr="005D7213" w:rsidRDefault="008E4A3B" w:rsidP="005D72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2.</w:t>
      </w:r>
    </w:p>
    <w:p w:rsidR="008E4A3B" w:rsidRPr="005D7213" w:rsidRDefault="008E4A3B" w:rsidP="005D72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3.</w:t>
      </w:r>
    </w:p>
    <w:p w:rsidR="008E4A3B" w:rsidRPr="005D7213" w:rsidRDefault="008E4A3B" w:rsidP="005D7213">
      <w:pPr>
        <w:spacing w:after="0" w:line="240" w:lineRule="auto"/>
        <w:ind w:right="-2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В случае принятия решения об отклонении заявления об исправлении технической ошибки прошу направить такое решение: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посредством отправления электронного документа на адрес E-mail:_______;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в виде заверенной копии на бумажном носителе почтовым отправлением по адресу: ________________________________________________________________.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Подтверждаю свое согласие, а также согласие представляемого мною лица на обработку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муниципальной услуги), в том числе в автоматизированном режиме, включая принятие решений на их основе органом предоставляющим муниципальную услугу, в целях предоставления муниципальной услуги.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Настоящим подтверждаю: сведения, включенные в заявление, относящиеся к моей личности и представляемому мною лицу, а также внесенные мною ниже, достоверны. Документы (копии документов), приложенные к заявлению, соответствуют требованиям, установленным законодательством Российской Федерации, на момент </w:t>
      </w: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 xml:space="preserve">представления заявления эти документы действительны и содержат достоверные сведения. </w:t>
      </w:r>
    </w:p>
    <w:p w:rsidR="008E4A3B" w:rsidRPr="005D7213" w:rsidRDefault="008E4A3B" w:rsidP="005D7213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>Даю свое согласие на участие в опросе по оценке качества предоставленной мне муниципальной услуги по телефону: _______________________.</w:t>
      </w:r>
    </w:p>
    <w:p w:rsidR="008E4A3B" w:rsidRPr="005D7213" w:rsidRDefault="008E4A3B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>______________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  <w:t>_________________ ( ________________)</w:t>
      </w:r>
    </w:p>
    <w:p w:rsidR="008E4A3B" w:rsidRPr="005D7213" w:rsidRDefault="008E4A3B" w:rsidP="005D721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sz w:val="28"/>
          <w:szCs w:val="28"/>
        </w:rPr>
        <w:tab/>
        <w:t>(дата)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  <w:t>(подпись)</w:t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</w:r>
      <w:r w:rsidRPr="005D7213">
        <w:rPr>
          <w:rFonts w:ascii="Times New Roman" w:eastAsia="Times New Roman" w:hAnsi="Times New Roman" w:cs="Times New Roman"/>
          <w:sz w:val="28"/>
          <w:szCs w:val="28"/>
        </w:rPr>
        <w:tab/>
        <w:t>(Ф.И.О.)</w:t>
      </w: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</w:p>
    <w:p w:rsidR="008E4A3B" w:rsidRPr="005D7213" w:rsidRDefault="008E4A3B" w:rsidP="005D721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sectPr w:rsidR="008E4A3B" w:rsidRPr="005D7213" w:rsidSect="00D9190D">
          <w:pgSz w:w="12240" w:h="15840"/>
          <w:pgMar w:top="1134" w:right="851" w:bottom="709" w:left="1134" w:header="720" w:footer="720" w:gutter="0"/>
          <w:cols w:space="720"/>
          <w:noEndnote/>
          <w:docGrid w:linePitch="326"/>
        </w:sectPr>
      </w:pPr>
    </w:p>
    <w:p w:rsidR="008E4A3B" w:rsidRPr="005D7213" w:rsidRDefault="008E4A3B" w:rsidP="005D721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lastRenderedPageBreak/>
        <w:t>Приложение</w:t>
      </w:r>
    </w:p>
    <w:p w:rsidR="008E4A3B" w:rsidRPr="005D7213" w:rsidRDefault="008E4A3B" w:rsidP="005D7213">
      <w:pPr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</w:rPr>
        <w:t xml:space="preserve"> (справочное)</w:t>
      </w:r>
    </w:p>
    <w:p w:rsidR="008E4A3B" w:rsidRPr="005D7213" w:rsidRDefault="008E4A3B" w:rsidP="005D7213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A3B" w:rsidRPr="005D7213" w:rsidRDefault="008E4A3B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sz w:val="28"/>
          <w:szCs w:val="28"/>
        </w:rPr>
        <w:t>Реквизиты должностных лиц, ответственных за предоставление муниципальной услуги и осуществляющих контроль ее исполнения,</w:t>
      </w:r>
    </w:p>
    <w:p w:rsidR="008E4A3B" w:rsidRPr="005D7213" w:rsidRDefault="008E4A3B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4A3B" w:rsidRPr="005D7213" w:rsidRDefault="008E4A3B" w:rsidP="005D7213">
      <w:pPr>
        <w:tabs>
          <w:tab w:val="left" w:pos="5760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sz w:val="28"/>
          <w:szCs w:val="28"/>
        </w:rPr>
        <w:tab/>
      </w:r>
    </w:p>
    <w:p w:rsidR="008E4A3B" w:rsidRPr="005D7213" w:rsidRDefault="008E4A3B" w:rsidP="005D72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D7213">
        <w:rPr>
          <w:rFonts w:ascii="Times New Roman" w:eastAsia="Times New Roman" w:hAnsi="Times New Roman" w:cs="Times New Roman"/>
          <w:b/>
          <w:sz w:val="28"/>
          <w:szCs w:val="28"/>
        </w:rPr>
        <w:t xml:space="preserve">Исполком </w:t>
      </w:r>
      <w:r w:rsidR="000C2D4B" w:rsidRPr="005D7213">
        <w:rPr>
          <w:rFonts w:ascii="Times New Roman" w:eastAsia="Times New Roman" w:hAnsi="Times New Roman" w:cs="Times New Roman"/>
          <w:b/>
          <w:sz w:val="28"/>
          <w:szCs w:val="28"/>
        </w:rPr>
        <w:t>Афанасовского</w:t>
      </w:r>
      <w:r w:rsidRPr="005D7213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муниципального района</w:t>
      </w:r>
    </w:p>
    <w:p w:rsidR="008E4A3B" w:rsidRPr="005D7213" w:rsidRDefault="008E4A3B" w:rsidP="005D721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428"/>
        <w:gridCol w:w="1620"/>
        <w:gridCol w:w="3739"/>
      </w:tblGrid>
      <w:tr w:rsidR="008E4A3B" w:rsidRPr="005D7213" w:rsidTr="009E3534">
        <w:trPr>
          <w:trHeight w:val="488"/>
        </w:trPr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B" w:rsidRPr="005D7213" w:rsidRDefault="008E4A3B" w:rsidP="005D72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B" w:rsidRPr="005D7213" w:rsidRDefault="008E4A3B" w:rsidP="005D72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4A3B" w:rsidRPr="005D7213" w:rsidRDefault="008E4A3B" w:rsidP="005D72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  <w:tr w:rsidR="008E4A3B" w:rsidRPr="005D7213" w:rsidTr="009E353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5D7213" w:rsidRDefault="008E4A3B" w:rsidP="005D72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Руководитель исполкома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5D7213" w:rsidRDefault="000C2D4B" w:rsidP="005D7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44-43-39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5D7213" w:rsidRDefault="000C2D4B" w:rsidP="005D72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afcmc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@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mail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8E4A3B" w:rsidRPr="005D7213" w:rsidTr="009E3534"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5D7213" w:rsidRDefault="008E4A3B" w:rsidP="005D721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5D7213" w:rsidRDefault="000C2D4B" w:rsidP="005D721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D721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44-41-54</w:t>
            </w:r>
          </w:p>
        </w:tc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A3B" w:rsidRPr="005D7213" w:rsidRDefault="000C2D4B" w:rsidP="005D721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 w:rsidRPr="005D7213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afcmc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0"/>
              </w:rPr>
              <w:t>@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mail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0"/>
              </w:rPr>
              <w:t>.</w:t>
            </w:r>
            <w:r w:rsidRPr="005D7213">
              <w:rPr>
                <w:rFonts w:ascii="Times New Roman" w:eastAsia="Times New Roman" w:hAnsi="Times New Roman" w:cs="Times New Roman"/>
                <w:sz w:val="28"/>
                <w:szCs w:val="20"/>
                <w:lang w:val="en-US"/>
              </w:rPr>
              <w:t>ru</w:t>
            </w:r>
          </w:p>
        </w:tc>
      </w:tr>
    </w:tbl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4A3B" w:rsidRPr="005D7213" w:rsidRDefault="008E4A3B" w:rsidP="005D721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8E4A3B" w:rsidRPr="005D7213" w:rsidRDefault="008E4A3B" w:rsidP="005D721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12120" w:rsidRPr="00022E90" w:rsidRDefault="00412120" w:rsidP="008E4A3B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sectPr w:rsidR="00412120" w:rsidRPr="00022E90" w:rsidSect="0011392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7D97" w:rsidRDefault="00177D97" w:rsidP="008E4A3B">
      <w:pPr>
        <w:spacing w:after="0" w:line="240" w:lineRule="auto"/>
      </w:pPr>
      <w:r>
        <w:separator/>
      </w:r>
    </w:p>
  </w:endnote>
  <w:endnote w:type="continuationSeparator" w:id="1">
    <w:p w:rsidR="00177D97" w:rsidRDefault="00177D97" w:rsidP="008E4A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7D97" w:rsidRDefault="00177D97" w:rsidP="008E4A3B">
      <w:pPr>
        <w:spacing w:after="0" w:line="240" w:lineRule="auto"/>
      </w:pPr>
      <w:r>
        <w:separator/>
      </w:r>
    </w:p>
  </w:footnote>
  <w:footnote w:type="continuationSeparator" w:id="1">
    <w:p w:rsidR="00177D97" w:rsidRDefault="00177D97" w:rsidP="008E4A3B">
      <w:pPr>
        <w:spacing w:after="0" w:line="240" w:lineRule="auto"/>
      </w:pPr>
      <w:r>
        <w:continuationSeparator/>
      </w:r>
    </w:p>
  </w:footnote>
  <w:footnote w:id="2">
    <w:p w:rsidR="008E4A3B" w:rsidRDefault="008E4A3B" w:rsidP="008E4A3B">
      <w:pPr>
        <w:pStyle w:val="a7"/>
        <w:jc w:val="both"/>
      </w:pPr>
      <w:r>
        <w:rPr>
          <w:rStyle w:val="a9"/>
        </w:rPr>
        <w:footnoteRef/>
      </w:r>
      <w:r>
        <w:rPr>
          <w:sz w:val="24"/>
          <w:szCs w:val="24"/>
        </w:rPr>
        <w:t>С</w:t>
      </w:r>
      <w:r w:rsidRPr="00E87922">
        <w:rPr>
          <w:sz w:val="24"/>
          <w:szCs w:val="24"/>
        </w:rPr>
        <w:t xml:space="preserve">рок предоставления </w:t>
      </w:r>
      <w:r>
        <w:rPr>
          <w:sz w:val="24"/>
          <w:szCs w:val="24"/>
        </w:rPr>
        <w:t>муниципальной</w:t>
      </w:r>
      <w:r w:rsidRPr="00E87922">
        <w:rPr>
          <w:sz w:val="24"/>
          <w:szCs w:val="24"/>
        </w:rPr>
        <w:t xml:space="preserve"> услуги </w:t>
      </w:r>
      <w:r>
        <w:rPr>
          <w:sz w:val="24"/>
          <w:szCs w:val="24"/>
        </w:rPr>
        <w:t xml:space="preserve">определен </w:t>
      </w:r>
      <w:r w:rsidRPr="00E87922">
        <w:rPr>
          <w:sz w:val="24"/>
          <w:szCs w:val="24"/>
        </w:rPr>
        <w:t>исходя из суммарного срока, минимально необходимого для осуществления административных процедур</w:t>
      </w:r>
      <w:r>
        <w:rPr>
          <w:sz w:val="24"/>
          <w:szCs w:val="24"/>
        </w:rPr>
        <w:t>.</w:t>
      </w:r>
      <w:r w:rsidRPr="00ED7094">
        <w:rPr>
          <w:sz w:val="24"/>
          <w:szCs w:val="24"/>
        </w:rPr>
        <w:t xml:space="preserve">Длительность </w:t>
      </w:r>
      <w:r>
        <w:rPr>
          <w:sz w:val="24"/>
          <w:szCs w:val="24"/>
        </w:rPr>
        <w:t xml:space="preserve">административных </w:t>
      </w:r>
      <w:r w:rsidRPr="00ED7094">
        <w:rPr>
          <w:sz w:val="24"/>
          <w:szCs w:val="24"/>
        </w:rPr>
        <w:t>процедур исчисляется в рабочих днях.</w:t>
      </w:r>
    </w:p>
    <w:p w:rsidR="008E4A3B" w:rsidRDefault="008E4A3B" w:rsidP="008E4A3B">
      <w:pPr>
        <w:pStyle w:val="a7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4A3B" w:rsidRDefault="002C4239">
    <w:pPr>
      <w:pStyle w:val="aa"/>
      <w:jc w:val="center"/>
    </w:pPr>
    <w:r>
      <w:fldChar w:fldCharType="begin"/>
    </w:r>
    <w:r w:rsidR="008E4A3B">
      <w:instrText>PAGE   \* MERGEFORMAT</w:instrText>
    </w:r>
    <w:r>
      <w:fldChar w:fldCharType="separate"/>
    </w:r>
    <w:r w:rsidR="005D7213">
      <w:rPr>
        <w:noProof/>
      </w:rPr>
      <w:t>24</w:t>
    </w:r>
    <w:r>
      <w:fldChar w:fldCharType="end"/>
    </w:r>
  </w:p>
  <w:p w:rsidR="008E4A3B" w:rsidRDefault="008E4A3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C56BD"/>
    <w:multiLevelType w:val="hybridMultilevel"/>
    <w:tmpl w:val="B7D2886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E7A2C"/>
    <w:multiLevelType w:val="hybridMultilevel"/>
    <w:tmpl w:val="07E683DC"/>
    <w:lvl w:ilvl="0" w:tplc="01EE5C58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CA14E4B"/>
    <w:multiLevelType w:val="hybridMultilevel"/>
    <w:tmpl w:val="816C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74EFC"/>
    <w:multiLevelType w:val="hybridMultilevel"/>
    <w:tmpl w:val="13D29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01977"/>
    <w:multiLevelType w:val="hybridMultilevel"/>
    <w:tmpl w:val="6DD88F44"/>
    <w:lvl w:ilvl="0" w:tplc="748461B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4F64EEF"/>
    <w:multiLevelType w:val="hybridMultilevel"/>
    <w:tmpl w:val="1A521B5E"/>
    <w:lvl w:ilvl="0" w:tplc="4B9649CA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6">
    <w:nsid w:val="468061A5"/>
    <w:multiLevelType w:val="hybridMultilevel"/>
    <w:tmpl w:val="4D80A85E"/>
    <w:lvl w:ilvl="0" w:tplc="39525B20">
      <w:start w:val="1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E6E3DBA"/>
    <w:multiLevelType w:val="hybridMultilevel"/>
    <w:tmpl w:val="1F264FE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31A59"/>
    <w:multiLevelType w:val="hybridMultilevel"/>
    <w:tmpl w:val="6A0018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8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41EB"/>
    <w:rsid w:val="00021481"/>
    <w:rsid w:val="00022E90"/>
    <w:rsid w:val="00032696"/>
    <w:rsid w:val="00034EE1"/>
    <w:rsid w:val="00071CA8"/>
    <w:rsid w:val="00076107"/>
    <w:rsid w:val="000929D0"/>
    <w:rsid w:val="000A1D90"/>
    <w:rsid w:val="000A216A"/>
    <w:rsid w:val="000C2D4B"/>
    <w:rsid w:val="000E44AF"/>
    <w:rsid w:val="000F311B"/>
    <w:rsid w:val="00113923"/>
    <w:rsid w:val="001457D6"/>
    <w:rsid w:val="00175DF1"/>
    <w:rsid w:val="00177D97"/>
    <w:rsid w:val="001B37A0"/>
    <w:rsid w:val="001B3E24"/>
    <w:rsid w:val="001C15BA"/>
    <w:rsid w:val="001D5606"/>
    <w:rsid w:val="002425F1"/>
    <w:rsid w:val="0025794F"/>
    <w:rsid w:val="002740C9"/>
    <w:rsid w:val="00292CE0"/>
    <w:rsid w:val="002C4239"/>
    <w:rsid w:val="002C4639"/>
    <w:rsid w:val="0039485F"/>
    <w:rsid w:val="00397083"/>
    <w:rsid w:val="003A4368"/>
    <w:rsid w:val="003D17C5"/>
    <w:rsid w:val="003E5B13"/>
    <w:rsid w:val="003F5CD9"/>
    <w:rsid w:val="00401DF9"/>
    <w:rsid w:val="0041178C"/>
    <w:rsid w:val="00412120"/>
    <w:rsid w:val="00425402"/>
    <w:rsid w:val="00465FB8"/>
    <w:rsid w:val="00467312"/>
    <w:rsid w:val="0048129E"/>
    <w:rsid w:val="00483A73"/>
    <w:rsid w:val="00494D79"/>
    <w:rsid w:val="004B056F"/>
    <w:rsid w:val="00507A09"/>
    <w:rsid w:val="0051430E"/>
    <w:rsid w:val="0053048C"/>
    <w:rsid w:val="0053189D"/>
    <w:rsid w:val="00551F78"/>
    <w:rsid w:val="00560CED"/>
    <w:rsid w:val="005642F7"/>
    <w:rsid w:val="005A1C4E"/>
    <w:rsid w:val="005B5FD8"/>
    <w:rsid w:val="005D7213"/>
    <w:rsid w:val="005F02B8"/>
    <w:rsid w:val="00615ABC"/>
    <w:rsid w:val="00621975"/>
    <w:rsid w:val="006543FF"/>
    <w:rsid w:val="006637F3"/>
    <w:rsid w:val="006C3E27"/>
    <w:rsid w:val="006E1ABB"/>
    <w:rsid w:val="007361DD"/>
    <w:rsid w:val="007A2B25"/>
    <w:rsid w:val="007B265D"/>
    <w:rsid w:val="007B77BD"/>
    <w:rsid w:val="007B7B09"/>
    <w:rsid w:val="007C0499"/>
    <w:rsid w:val="0080107F"/>
    <w:rsid w:val="00881DF5"/>
    <w:rsid w:val="008E4A3B"/>
    <w:rsid w:val="00924281"/>
    <w:rsid w:val="009C3D3D"/>
    <w:rsid w:val="00A141D0"/>
    <w:rsid w:val="00A97955"/>
    <w:rsid w:val="00AA07F3"/>
    <w:rsid w:val="00AC1067"/>
    <w:rsid w:val="00AD0AD6"/>
    <w:rsid w:val="00B3666F"/>
    <w:rsid w:val="00B569EE"/>
    <w:rsid w:val="00B77EC9"/>
    <w:rsid w:val="00BF41EB"/>
    <w:rsid w:val="00BF7D8C"/>
    <w:rsid w:val="00C045D5"/>
    <w:rsid w:val="00C052C9"/>
    <w:rsid w:val="00C32F44"/>
    <w:rsid w:val="00C912DD"/>
    <w:rsid w:val="00CA4051"/>
    <w:rsid w:val="00CB08A6"/>
    <w:rsid w:val="00D33FD3"/>
    <w:rsid w:val="00D46911"/>
    <w:rsid w:val="00D77BD9"/>
    <w:rsid w:val="00E373F0"/>
    <w:rsid w:val="00E45962"/>
    <w:rsid w:val="00E85739"/>
    <w:rsid w:val="00E94FFD"/>
    <w:rsid w:val="00EC2953"/>
    <w:rsid w:val="00ED6A13"/>
    <w:rsid w:val="00EE0866"/>
    <w:rsid w:val="00F21EAD"/>
    <w:rsid w:val="00F22B40"/>
    <w:rsid w:val="00F37025"/>
    <w:rsid w:val="00F415E5"/>
    <w:rsid w:val="00F47DC0"/>
    <w:rsid w:val="00F57E54"/>
    <w:rsid w:val="00F90F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48C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F41E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3048C"/>
    <w:pPr>
      <w:ind w:left="720"/>
      <w:contextualSpacing/>
    </w:pPr>
  </w:style>
  <w:style w:type="paragraph" w:customStyle="1" w:styleId="4">
    <w:name w:val="Знак Знак4"/>
    <w:basedOn w:val="a"/>
    <w:rsid w:val="0053048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5">
    <w:name w:val="Balloon Text"/>
    <w:basedOn w:val="a"/>
    <w:link w:val="a6"/>
    <w:uiPriority w:val="99"/>
    <w:semiHidden/>
    <w:unhideWhenUsed/>
    <w:rsid w:val="00ED6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6A13"/>
    <w:rPr>
      <w:rFonts w:ascii="Segoe UI" w:eastAsiaTheme="minorEastAsia" w:hAnsi="Segoe UI" w:cs="Segoe UI"/>
      <w:sz w:val="18"/>
      <w:szCs w:val="18"/>
      <w:lang w:eastAsia="ru-RU"/>
    </w:rPr>
  </w:style>
  <w:style w:type="paragraph" w:styleId="a7">
    <w:name w:val="footnote text"/>
    <w:basedOn w:val="a"/>
    <w:link w:val="a8"/>
    <w:semiHidden/>
    <w:rsid w:val="008E4A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8E4A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semiHidden/>
    <w:rsid w:val="008E4A3B"/>
    <w:rPr>
      <w:vertAlign w:val="superscript"/>
    </w:rPr>
  </w:style>
  <w:style w:type="paragraph" w:styleId="aa">
    <w:name w:val="header"/>
    <w:basedOn w:val="a"/>
    <w:link w:val="ab"/>
    <w:uiPriority w:val="99"/>
    <w:rsid w:val="008E4A3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uiPriority w:val="99"/>
    <w:rsid w:val="008E4A3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1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fanasovskoe-sp.ru/" TargetMode="External"/><Relationship Id="rId13" Type="http://schemas.openxmlformats.org/officeDocument/2006/relationships/hyperlink" Target="http://www.aksubayevo.tatar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fanasovskoe.sp@tatar.ru" TargetMode="External"/><Relationship Id="rId12" Type="http://schemas.openxmlformats.org/officeDocument/2006/relationships/header" Target="header1.xml"/><Relationship Id="rId17" Type="http://schemas.openxmlformats.org/officeDocument/2006/relationships/hyperlink" Target="consultantplus://offline/ref=8ED9971644EBA679FDFE8DDFC7F098B652F1DE0850FC7CCE066AEBE2C76FE32F7BD4B256DEv9K0I" TargetMode="External"/><Relationship Id="rId2" Type="http://schemas.openxmlformats.org/officeDocument/2006/relationships/styles" Target="styles.xml"/><Relationship Id="rId16" Type="http://schemas.openxmlformats.org/officeDocument/2006/relationships/hyperlink" Target="http://uslugi.tatarstan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osuslugi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afanasovskoe-sp.ru/" TargetMode="External"/><Relationship Id="rId10" Type="http://schemas.openxmlformats.org/officeDocument/2006/relationships/hyperlink" Target="http://www.aksubayevo.tatar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afanasovskoe-sp.ru/" TargetMode="External"/><Relationship Id="rId14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681</TotalTime>
  <Pages>24</Pages>
  <Words>5606</Words>
  <Characters>31959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21</cp:revision>
  <cp:lastPrinted>2019-08-27T07:40:00Z</cp:lastPrinted>
  <dcterms:created xsi:type="dcterms:W3CDTF">2019-08-14T06:38:00Z</dcterms:created>
  <dcterms:modified xsi:type="dcterms:W3CDTF">2019-09-11T10:36:00Z</dcterms:modified>
</cp:coreProperties>
</file>